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23C" w:rsidRPr="00604E45" w:rsidRDefault="00A5623C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>Должностной регламент</w:t>
      </w:r>
    </w:p>
    <w:p w:rsidR="00A5623C" w:rsidRPr="00604E45" w:rsidRDefault="00604E45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 xml:space="preserve">старшего </w:t>
      </w:r>
      <w:r w:rsidR="00A5623C" w:rsidRPr="00604E45">
        <w:rPr>
          <w:rFonts w:eastAsia="Calibri"/>
          <w:b/>
        </w:rPr>
        <w:t>государственного налогового инспектора</w:t>
      </w:r>
    </w:p>
    <w:p w:rsidR="00A5623C" w:rsidRPr="00604E45" w:rsidRDefault="008969D0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 xml:space="preserve">контрольно-аналитического отдела </w:t>
      </w:r>
      <w:r w:rsidR="00A5623C" w:rsidRPr="00604E45">
        <w:rPr>
          <w:rFonts w:eastAsia="Calibri"/>
          <w:b/>
        </w:rPr>
        <w:t>Межрегиональной инспекции Федеральной налоговой службы по Дальневосточному федеральному округу</w:t>
      </w:r>
    </w:p>
    <w:p w:rsidR="00A5623C" w:rsidRPr="00604E45" w:rsidRDefault="00A5623C" w:rsidP="00A5623C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604E45" w:rsidRPr="00A5623C" w:rsidRDefault="00604E45" w:rsidP="00207BD6">
      <w:pPr>
        <w:autoSpaceDE w:val="0"/>
        <w:autoSpaceDN w:val="0"/>
        <w:adjustRightInd w:val="0"/>
        <w:jc w:val="center"/>
        <w:rPr>
          <w:rFonts w:eastAsia="Calibri"/>
        </w:rPr>
      </w:pPr>
    </w:p>
    <w:p w:rsidR="00A5623C" w:rsidRPr="00604E45" w:rsidRDefault="00A5623C" w:rsidP="00A5623C">
      <w:pPr>
        <w:autoSpaceDE w:val="0"/>
        <w:autoSpaceDN w:val="0"/>
        <w:adjustRightInd w:val="0"/>
        <w:jc w:val="center"/>
        <w:outlineLvl w:val="1"/>
        <w:rPr>
          <w:rFonts w:eastAsia="Calibri"/>
          <w:b/>
        </w:rPr>
      </w:pPr>
      <w:r w:rsidRPr="00604E45">
        <w:rPr>
          <w:rFonts w:eastAsia="Calibri"/>
          <w:b/>
        </w:rPr>
        <w:t>I. Общие положения</w:t>
      </w:r>
    </w:p>
    <w:p w:rsidR="00A5623C" w:rsidRPr="00A5623C" w:rsidRDefault="00A5623C" w:rsidP="00A5623C">
      <w:pPr>
        <w:autoSpaceDE w:val="0"/>
        <w:autoSpaceDN w:val="0"/>
        <w:adjustRightInd w:val="0"/>
        <w:jc w:val="both"/>
        <w:rPr>
          <w:rFonts w:eastAsia="Calibri"/>
        </w:rPr>
      </w:pPr>
    </w:p>
    <w:p w:rsidR="00604E45" w:rsidRPr="009D5571" w:rsidRDefault="00604E45" w:rsidP="00604E45">
      <w:pPr>
        <w:ind w:firstLine="709"/>
        <w:jc w:val="both"/>
      </w:pPr>
      <w:r w:rsidRPr="009D5571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5F747F">
        <w:t>контрольно</w:t>
      </w:r>
      <w:r>
        <w:t>-аналитического</w:t>
      </w:r>
      <w:r w:rsidRPr="009D5571">
        <w:t xml:space="preserve"> отдела </w:t>
      </w:r>
      <w:r w:rsidRPr="004E32BF">
        <w:rPr>
          <w:rFonts w:eastAsia="Calibri"/>
        </w:rPr>
        <w:t>Межрегиональной инспекции Федеральной налоговой службы по Дальневосточному федеральному округу</w:t>
      </w:r>
      <w:r w:rsidRPr="009D5571">
        <w:t xml:space="preserve"> относится к старшей группе должностей гражданской службы категории "специалисты".</w:t>
      </w:r>
    </w:p>
    <w:p w:rsidR="00604E45" w:rsidRPr="00E057EE" w:rsidRDefault="00604E45" w:rsidP="00604E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057EE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- 11-3-4-070.</w:t>
      </w:r>
    </w:p>
    <w:p w:rsidR="00604E45" w:rsidRPr="00E057EE" w:rsidRDefault="00604E45" w:rsidP="00604E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057E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604E45" w:rsidRPr="00E057EE" w:rsidRDefault="00604E45" w:rsidP="00604E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057E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инспектора: Осуществление налогового контроля. Выездные проверки. </w:t>
      </w:r>
    </w:p>
    <w:p w:rsidR="00604E45" w:rsidRPr="00E057EE" w:rsidRDefault="00604E45" w:rsidP="00604E45">
      <w:pPr>
        <w:ind w:firstLine="720"/>
        <w:jc w:val="both"/>
      </w:pPr>
      <w:r w:rsidRPr="00E057EE"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>
        <w:t>начальником</w:t>
      </w:r>
      <w:r w:rsidRPr="00E057EE">
        <w:t xml:space="preserve"> </w:t>
      </w:r>
      <w:r w:rsidRPr="004E32BF">
        <w:rPr>
          <w:rFonts w:eastAsia="Calibri"/>
        </w:rPr>
        <w:t>Межрегиональной инспекции Федеральной налоговой службы по Дальневосточному федеральному округу</w:t>
      </w:r>
      <w:r w:rsidRPr="00E057EE">
        <w:t>.</w:t>
      </w:r>
    </w:p>
    <w:p w:rsidR="00604E45" w:rsidRPr="00E057EE" w:rsidRDefault="00604E45" w:rsidP="00604E45">
      <w:pPr>
        <w:ind w:firstLine="720"/>
        <w:jc w:val="both"/>
      </w:pPr>
      <w:r w:rsidRPr="00E057EE">
        <w:t>5. Старший 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A5623C" w:rsidRPr="00A5623C" w:rsidRDefault="00A5623C" w:rsidP="004E32BF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A5623C" w:rsidRPr="00604E45" w:rsidRDefault="00A5623C" w:rsidP="00A5623C">
      <w:pPr>
        <w:autoSpaceDE w:val="0"/>
        <w:autoSpaceDN w:val="0"/>
        <w:adjustRightInd w:val="0"/>
        <w:jc w:val="center"/>
        <w:outlineLvl w:val="1"/>
        <w:rPr>
          <w:rFonts w:eastAsia="Calibri"/>
          <w:b/>
        </w:rPr>
      </w:pPr>
      <w:r w:rsidRPr="00604E45">
        <w:rPr>
          <w:rFonts w:eastAsia="Calibri"/>
          <w:b/>
        </w:rPr>
        <w:t xml:space="preserve">II. </w:t>
      </w:r>
      <w:proofErr w:type="gramStart"/>
      <w:r w:rsidRPr="00604E45">
        <w:rPr>
          <w:rFonts w:eastAsia="Calibri"/>
          <w:b/>
        </w:rPr>
        <w:t>Квалификационные требования к уровню профессионального</w:t>
      </w:r>
      <w:proofErr w:type="gramEnd"/>
    </w:p>
    <w:p w:rsidR="00A5623C" w:rsidRPr="00604E45" w:rsidRDefault="00A5623C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>образования, стажу государственной гражданской службы</w:t>
      </w:r>
    </w:p>
    <w:p w:rsidR="00A5623C" w:rsidRPr="00604E45" w:rsidRDefault="00A5623C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>(государственной службы иных видов) или работы</w:t>
      </w:r>
    </w:p>
    <w:p w:rsidR="00A5623C" w:rsidRPr="00604E45" w:rsidRDefault="00A5623C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>по специальности, направлению подготовки, знаниям</w:t>
      </w:r>
    </w:p>
    <w:p w:rsidR="00A5623C" w:rsidRPr="00604E45" w:rsidRDefault="00A5623C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>и умениям, которые необходимы для исполнения</w:t>
      </w:r>
    </w:p>
    <w:p w:rsidR="00A5623C" w:rsidRPr="00604E45" w:rsidRDefault="00A5623C" w:rsidP="00A5623C">
      <w:pPr>
        <w:autoSpaceDE w:val="0"/>
        <w:autoSpaceDN w:val="0"/>
        <w:adjustRightInd w:val="0"/>
        <w:jc w:val="center"/>
        <w:rPr>
          <w:rFonts w:eastAsia="Calibri"/>
          <w:b/>
        </w:rPr>
      </w:pPr>
      <w:r w:rsidRPr="00604E45">
        <w:rPr>
          <w:rFonts w:eastAsia="Calibri"/>
          <w:b/>
        </w:rPr>
        <w:t>должностных обязанностей</w:t>
      </w:r>
    </w:p>
    <w:p w:rsidR="00A5623C" w:rsidRPr="00A5623C" w:rsidRDefault="00A5623C" w:rsidP="00A5623C">
      <w:pPr>
        <w:autoSpaceDE w:val="0"/>
        <w:autoSpaceDN w:val="0"/>
        <w:adjustRightInd w:val="0"/>
        <w:jc w:val="both"/>
        <w:rPr>
          <w:rFonts w:eastAsia="Calibri"/>
        </w:rPr>
      </w:pPr>
    </w:p>
    <w:p w:rsidR="00604E45" w:rsidRPr="008A3ACD" w:rsidRDefault="00604E45" w:rsidP="00604E45">
      <w:pPr>
        <w:shd w:val="clear" w:color="auto" w:fill="FFFFFF"/>
        <w:ind w:firstLine="709"/>
        <w:jc w:val="both"/>
      </w:pPr>
      <w:r>
        <w:t>6</w:t>
      </w:r>
      <w:r w:rsidRPr="008A3ACD">
        <w:t xml:space="preserve">. Для замещения должности </w:t>
      </w:r>
      <w:r>
        <w:t>старшего государственного налогового инспектора</w:t>
      </w:r>
      <w:r w:rsidRPr="008A3ACD">
        <w:t xml:space="preserve"> устан</w:t>
      </w:r>
      <w:r>
        <w:t>авливаются следующие требования.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 xml:space="preserve">6.1. Наличие высшего образования по специальности.  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6.2. Без предъявления требований к стажу.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6.3. Наличие базовых знаний: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1) знание Конституции Российской Федерации;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2) федеральных конституционных законов;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3) федеральных законов;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4) указов Президента Российской Федерации и постановлений Правительства Российской Федерации;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6) основ управления и организации труда, процесса прохождения гражданской службы;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7) норм делового общения;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8) форм и методов работы с применением автоматизированных средств управления;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9) служебного распорядка инспекции;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10) порядка работы со служебной информацией;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11) основ делопроизводства;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 xml:space="preserve">12) правил охраны труда и противопожарной безопасности; 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 xml:space="preserve">13) аппаратного и программного обеспечения; 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lastRenderedPageBreak/>
        <w:t xml:space="preserve">14) возможностей и особенностей </w:t>
      </w:r>
      <w:proofErr w:type="gramStart"/>
      <w:r w:rsidRPr="00075389">
        <w:t>применения</w:t>
      </w:r>
      <w:proofErr w:type="gramEnd"/>
      <w:r w:rsidRPr="00075389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15) общих вопросов в области обеспечения информационной безопасности.</w:t>
      </w:r>
    </w:p>
    <w:p w:rsidR="00604E45" w:rsidRDefault="00604E45" w:rsidP="00604E45">
      <w:pPr>
        <w:autoSpaceDE w:val="0"/>
        <w:autoSpaceDN w:val="0"/>
        <w:adjustRightInd w:val="0"/>
        <w:ind w:firstLine="540"/>
        <w:jc w:val="both"/>
      </w:pPr>
      <w:r w:rsidRPr="00075389"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604E45" w:rsidRDefault="00604E45" w:rsidP="00604E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75389">
        <w:rPr>
          <w:rFonts w:eastAsia="Calibri"/>
        </w:rPr>
        <w:t>6.4. Наличие профессиональных знаний:</w:t>
      </w:r>
    </w:p>
    <w:p w:rsidR="00604E45" w:rsidRPr="00075389" w:rsidRDefault="00604E45" w:rsidP="00604E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075389">
        <w:rPr>
          <w:rFonts w:eastAsia="Calibri"/>
        </w:rPr>
        <w:t>6.4.1. В сфере законодательства Российской Федерации: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 w:rsidRPr="00075389">
        <w:rPr>
          <w:rFonts w:eastAsia="Calibri"/>
        </w:rPr>
        <w:t>1)</w:t>
      </w:r>
      <w:r w:rsidRPr="00075389">
        <w:rPr>
          <w:color w:val="000000"/>
          <w:lang w:bidi="en-US"/>
        </w:rPr>
        <w:t xml:space="preserve"> </w:t>
      </w:r>
      <w:r w:rsidRPr="00075389">
        <w:rPr>
          <w:lang w:eastAsia="zh-CN" w:bidi="en-US"/>
        </w:rPr>
        <w:t xml:space="preserve">Налоговый кодекс Российской Федерации 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>
        <w:rPr>
          <w:lang w:eastAsia="zh-CN" w:bidi="en-US"/>
        </w:rPr>
        <w:t>2</w:t>
      </w:r>
      <w:r w:rsidRPr="00075389">
        <w:rPr>
          <w:lang w:eastAsia="zh-CN" w:bidi="en-US"/>
        </w:rPr>
        <w:t>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3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4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5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6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7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604E45" w:rsidRPr="00075389" w:rsidRDefault="00604E45" w:rsidP="00604E45">
      <w:pPr>
        <w:suppressAutoHyphens/>
        <w:ind w:firstLine="540"/>
        <w:jc w:val="both"/>
        <w:rPr>
          <w:lang w:eastAsia="zh-CN" w:bidi="en-US"/>
        </w:rPr>
      </w:pPr>
      <w:r>
        <w:rPr>
          <w:rFonts w:eastAsia="Calibri"/>
        </w:rPr>
        <w:t>8</w:t>
      </w:r>
      <w:r w:rsidRPr="00075389">
        <w:rPr>
          <w:rFonts w:eastAsia="Calibri"/>
        </w:rPr>
        <w:t>)</w:t>
      </w:r>
      <w:r w:rsidRPr="00075389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04E45" w:rsidRPr="00075389" w:rsidRDefault="00604E45" w:rsidP="00604E45">
      <w:pPr>
        <w:ind w:firstLine="540"/>
        <w:jc w:val="both"/>
        <w:rPr>
          <w:rFonts w:eastAsia="Calibri"/>
        </w:rPr>
      </w:pPr>
      <w:r>
        <w:rPr>
          <w:rFonts w:eastAsia="Calibri"/>
        </w:rPr>
        <w:t>9</w:t>
      </w:r>
      <w:r w:rsidRPr="00075389">
        <w:rPr>
          <w:rFonts w:eastAsia="Calibri"/>
        </w:rPr>
        <w:t>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04E45" w:rsidRPr="00075389" w:rsidRDefault="00604E45" w:rsidP="00604E45">
      <w:pPr>
        <w:ind w:firstLine="540"/>
        <w:jc w:val="both"/>
        <w:rPr>
          <w:rFonts w:eastAsia="Calibri"/>
        </w:rPr>
      </w:pPr>
      <w:r>
        <w:rPr>
          <w:rFonts w:eastAsia="Calibri"/>
        </w:rPr>
        <w:t>10</w:t>
      </w:r>
      <w:r w:rsidRPr="00075389">
        <w:rPr>
          <w:rFonts w:eastAsia="Calibri"/>
        </w:rPr>
        <w:t>) Федеральный закон от 6 декабря 2011 г. № 402-ФЗ «О бухгалтерском учете».</w:t>
      </w:r>
    </w:p>
    <w:p w:rsidR="00604E45" w:rsidRPr="00075389" w:rsidRDefault="00604E45" w:rsidP="00604E45">
      <w:pPr>
        <w:ind w:firstLine="540"/>
        <w:jc w:val="both"/>
        <w:rPr>
          <w:rFonts w:eastAsia="Calibri"/>
        </w:rPr>
      </w:pPr>
      <w:r>
        <w:rPr>
          <w:rFonts w:eastAsia="Calibri"/>
        </w:rPr>
        <w:t>11</w:t>
      </w:r>
      <w:r w:rsidRPr="00075389">
        <w:rPr>
          <w:rFonts w:eastAsia="Calibri"/>
        </w:rPr>
        <w:t>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604E45" w:rsidRPr="00075389" w:rsidRDefault="00604E45" w:rsidP="00604E45">
      <w:pPr>
        <w:ind w:firstLine="540"/>
        <w:jc w:val="both"/>
        <w:rPr>
          <w:rFonts w:eastAsia="Calibri"/>
        </w:rPr>
      </w:pPr>
      <w:r>
        <w:rPr>
          <w:rFonts w:eastAsia="Calibri"/>
        </w:rPr>
        <w:t>12</w:t>
      </w:r>
      <w:r w:rsidRPr="00075389">
        <w:rPr>
          <w:rFonts w:eastAsia="Calibri"/>
        </w:rPr>
        <w:t>) Федеральный закон от 4 мая 2011 г. № 99-ФЗ «О лицензировании отдельных видов деятельности»</w:t>
      </w:r>
    </w:p>
    <w:p w:rsidR="00604E45" w:rsidRPr="00075389" w:rsidRDefault="00604E45" w:rsidP="00604E45">
      <w:pPr>
        <w:ind w:firstLine="540"/>
        <w:jc w:val="both"/>
        <w:rPr>
          <w:rFonts w:eastAsia="Calibri"/>
        </w:rPr>
      </w:pPr>
      <w:r>
        <w:rPr>
          <w:rFonts w:eastAsia="Calibri"/>
        </w:rPr>
        <w:t>13</w:t>
      </w:r>
      <w:r w:rsidRPr="00075389">
        <w:rPr>
          <w:rFonts w:eastAsia="Calibri"/>
        </w:rPr>
        <w:t xml:space="preserve">) постановление Правительства Российской Федерации от 13 августа 1997 г. № 1009 «Об утверждении </w:t>
      </w:r>
      <w:proofErr w:type="gramStart"/>
      <w:r w:rsidRPr="00075389">
        <w:rPr>
          <w:rFonts w:eastAsia="Calibri"/>
        </w:rPr>
        <w:t>правил подготовки нормативных правовых актов федеральных органов исполнительной власти</w:t>
      </w:r>
      <w:proofErr w:type="gramEnd"/>
      <w:r w:rsidRPr="00075389">
        <w:rPr>
          <w:rFonts w:eastAsia="Calibri"/>
        </w:rPr>
        <w:t xml:space="preserve"> и их государственной регистрации»</w:t>
      </w:r>
    </w:p>
    <w:p w:rsidR="00604E45" w:rsidRPr="00075389" w:rsidRDefault="00604E45" w:rsidP="00604E45">
      <w:pPr>
        <w:ind w:firstLine="540"/>
        <w:jc w:val="both"/>
        <w:rPr>
          <w:rFonts w:eastAsia="Calibri"/>
        </w:rPr>
      </w:pPr>
      <w:proofErr w:type="gramStart"/>
      <w:r>
        <w:rPr>
          <w:rFonts w:eastAsia="Calibri"/>
        </w:rPr>
        <w:t>14</w:t>
      </w:r>
      <w:r w:rsidRPr="00075389">
        <w:rPr>
          <w:rFonts w:eastAsia="Calibri"/>
        </w:rPr>
        <w:t>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075389">
        <w:rPr>
          <w:rFonts w:eastAsia="Calibri"/>
        </w:rPr>
        <w:t xml:space="preserve"> своих должностных обязанностей”.</w:t>
      </w:r>
    </w:p>
    <w:p w:rsidR="00604E45" w:rsidRPr="00075389" w:rsidRDefault="00604E45" w:rsidP="00604E45">
      <w:pPr>
        <w:ind w:firstLine="540"/>
        <w:jc w:val="both"/>
        <w:rPr>
          <w:rFonts w:eastAsia="Calibri"/>
        </w:rPr>
      </w:pPr>
      <w:r>
        <w:rPr>
          <w:rFonts w:eastAsia="Calibri"/>
        </w:rPr>
        <w:lastRenderedPageBreak/>
        <w:t>15</w:t>
      </w:r>
      <w:r w:rsidRPr="00075389">
        <w:rPr>
          <w:rFonts w:eastAsia="Calibri"/>
        </w:rPr>
        <w:t>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604E45" w:rsidRPr="00851F37" w:rsidRDefault="004C538F" w:rsidP="00604E45">
      <w:pPr>
        <w:autoSpaceDE w:val="0"/>
        <w:autoSpaceDN w:val="0"/>
        <w:adjustRightInd w:val="0"/>
        <w:ind w:firstLine="539"/>
        <w:jc w:val="both"/>
      </w:pPr>
      <w:r>
        <w:t>Старший</w:t>
      </w:r>
      <w:r w:rsidR="00604E45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4E45" w:rsidRDefault="00604E45" w:rsidP="00604E45">
      <w:pPr>
        <w:pStyle w:val="af"/>
        <w:tabs>
          <w:tab w:val="left" w:pos="558"/>
        </w:tabs>
        <w:ind w:left="0" w:firstLine="567"/>
        <w:rPr>
          <w:rFonts w:eastAsia="Calibri"/>
          <w:szCs w:val="24"/>
          <w:lang w:val="ru-RU"/>
        </w:rPr>
      </w:pPr>
    </w:p>
    <w:p w:rsidR="00604E45" w:rsidRPr="00851F37" w:rsidRDefault="00604E45" w:rsidP="00604E45">
      <w:pPr>
        <w:pStyle w:val="af"/>
        <w:tabs>
          <w:tab w:val="left" w:pos="558"/>
        </w:tabs>
        <w:ind w:left="0" w:firstLine="567"/>
        <w:rPr>
          <w:szCs w:val="24"/>
          <w:lang w:val="ru-RU"/>
        </w:rPr>
      </w:pPr>
      <w:r w:rsidRPr="00851F37">
        <w:rPr>
          <w:rFonts w:eastAsia="Calibri"/>
          <w:szCs w:val="24"/>
          <w:lang w:val="ru-RU"/>
        </w:rPr>
        <w:t xml:space="preserve">6.4.2. </w:t>
      </w:r>
      <w:proofErr w:type="gramStart"/>
      <w:r w:rsidRPr="00851F37">
        <w:rPr>
          <w:rFonts w:eastAsia="Calibri"/>
          <w:szCs w:val="24"/>
          <w:lang w:val="ru-RU"/>
        </w:rPr>
        <w:t>Иные профессиональные знания:</w:t>
      </w:r>
      <w:r w:rsidRPr="00851F37">
        <w:rPr>
          <w:szCs w:val="24"/>
          <w:lang w:val="ru-RU"/>
        </w:rPr>
        <w:t xml:space="preserve"> </w:t>
      </w:r>
      <w:r w:rsidRPr="00851F37">
        <w:rPr>
          <w:rFonts w:eastAsia="Calibri"/>
          <w:szCs w:val="24"/>
          <w:lang w:val="ru-RU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Pr="00851F37">
        <w:rPr>
          <w:rFonts w:eastAsia="Calibri"/>
          <w:szCs w:val="24"/>
          <w:lang w:val="ru-RU" w:bidi="ar-SA"/>
        </w:rPr>
        <w:t xml:space="preserve">принципы налогового администрирования; </w:t>
      </w:r>
      <w:r w:rsidRPr="00851F37">
        <w:rPr>
          <w:szCs w:val="24"/>
          <w:lang w:val="ru-RU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Pr="00851F37">
        <w:rPr>
          <w:szCs w:val="24"/>
          <w:lang w:val="ru-RU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 </w:t>
      </w:r>
    </w:p>
    <w:p w:rsidR="00604E45" w:rsidRDefault="00604E45" w:rsidP="00604E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E45" w:rsidRDefault="00604E45" w:rsidP="00604E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Pr="00431C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31CBB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1CBB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</w:t>
      </w:r>
      <w:r w:rsidRPr="00431CBB">
        <w:rPr>
          <w:rFonts w:ascii="Times New Roman" w:hAnsi="Times New Roman" w:cs="Times New Roman"/>
          <w:sz w:val="24"/>
          <w:szCs w:val="24"/>
          <w:lang w:eastAsia="en-US"/>
        </w:rPr>
        <w:t>основания проведения и особенности внеплановых проверок.</w:t>
      </w:r>
    </w:p>
    <w:p w:rsidR="00604E45" w:rsidRDefault="00604E45" w:rsidP="00604E45">
      <w:pPr>
        <w:autoSpaceDE w:val="0"/>
        <w:autoSpaceDN w:val="0"/>
        <w:adjustRightInd w:val="0"/>
        <w:ind w:firstLine="709"/>
        <w:jc w:val="both"/>
      </w:pPr>
    </w:p>
    <w:p w:rsidR="00604E45" w:rsidRPr="00851F37" w:rsidRDefault="00604E45" w:rsidP="00604E45">
      <w:pPr>
        <w:autoSpaceDE w:val="0"/>
        <w:autoSpaceDN w:val="0"/>
        <w:adjustRightInd w:val="0"/>
        <w:ind w:firstLine="709"/>
        <w:jc w:val="both"/>
      </w:pPr>
      <w:r w:rsidRPr="00851F37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604E45" w:rsidRDefault="00604E45" w:rsidP="00604E4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04E45" w:rsidRPr="0071100C" w:rsidRDefault="00604E45" w:rsidP="00604E4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1100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bookmarkStart w:id="0" w:name="_Toc477362589"/>
      <w:r w:rsidRPr="0071100C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  <w:r w:rsidRPr="0071100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90"/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подготовка решения о проведении выездной налоговой проверки</w:t>
      </w:r>
      <w:bookmarkEnd w:id="1"/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, основания и порядок согласования запросов в банки о предоставлении </w:t>
      </w:r>
      <w:r w:rsidRPr="0071100C">
        <w:rPr>
          <w:rFonts w:ascii="Times New Roman" w:hAnsi="Times New Roman" w:cs="Times New Roman"/>
          <w:sz w:val="24"/>
          <w:szCs w:val="24"/>
        </w:rPr>
        <w:t>выписок по операциям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</w:t>
      </w:r>
      <w:proofErr w:type="gramStart"/>
      <w:r w:rsidRPr="0071100C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71100C">
        <w:rPr>
          <w:rFonts w:ascii="Times New Roman" w:hAnsi="Times New Roman" w:cs="Times New Roman"/>
          <w:sz w:val="24"/>
          <w:szCs w:val="24"/>
        </w:rPr>
        <w:t>оответствии с законо</w:t>
      </w:r>
      <w:r>
        <w:rPr>
          <w:rFonts w:ascii="Times New Roman" w:hAnsi="Times New Roman" w:cs="Times New Roman"/>
          <w:sz w:val="24"/>
          <w:szCs w:val="24"/>
        </w:rPr>
        <w:t>дательством Российской Федерации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604E45" w:rsidRDefault="00604E45" w:rsidP="00604E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E45" w:rsidRPr="00431CBB" w:rsidRDefault="00604E45" w:rsidP="00604E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1CB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1CBB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431CBB">
        <w:rPr>
          <w:rFonts w:ascii="Times New Roman" w:hAnsi="Times New Roman" w:cs="Times New Roman"/>
          <w:sz w:val="24"/>
          <w:szCs w:val="24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604E45" w:rsidRDefault="00604E45" w:rsidP="00604E45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604E45" w:rsidRDefault="00604E45" w:rsidP="00604E45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604E45" w:rsidRDefault="00604E45" w:rsidP="00604E45">
      <w:pPr>
        <w:autoSpaceDE w:val="0"/>
        <w:autoSpaceDN w:val="0"/>
        <w:adjustRightInd w:val="0"/>
        <w:jc w:val="both"/>
      </w:pPr>
    </w:p>
    <w:p w:rsidR="00604E45" w:rsidRPr="00FD2E1C" w:rsidRDefault="00604E45" w:rsidP="00604E45">
      <w:pPr>
        <w:autoSpaceDE w:val="0"/>
        <w:autoSpaceDN w:val="0"/>
        <w:adjustRightInd w:val="0"/>
        <w:ind w:firstLine="539"/>
        <w:jc w:val="both"/>
      </w:pPr>
      <w:r w:rsidRPr="00FD2E1C">
        <w:t>7. Основные права и обязанности</w:t>
      </w:r>
      <w:r w:rsidR="004C538F">
        <w:t xml:space="preserve"> старшего </w:t>
      </w:r>
      <w:r w:rsidRPr="00FD2E1C">
        <w:t xml:space="preserve">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FD2E1C">
        <w:lastRenderedPageBreak/>
        <w:t xml:space="preserve">отношении, предусмотрены </w:t>
      </w:r>
      <w:hyperlink r:id="rId8" w:history="1">
        <w:r w:rsidRPr="00FD2E1C">
          <w:t>статьями 14</w:t>
        </w:r>
      </w:hyperlink>
      <w:r w:rsidRPr="00FD2E1C">
        <w:t xml:space="preserve">, </w:t>
      </w:r>
      <w:hyperlink r:id="rId9" w:history="1">
        <w:r w:rsidRPr="00FD2E1C">
          <w:t>15</w:t>
        </w:r>
      </w:hyperlink>
      <w:r w:rsidRPr="00FD2E1C">
        <w:t xml:space="preserve">, </w:t>
      </w:r>
      <w:hyperlink r:id="rId10" w:history="1">
        <w:r w:rsidRPr="00FD2E1C">
          <w:t>17</w:t>
        </w:r>
      </w:hyperlink>
      <w:r w:rsidRPr="00FD2E1C">
        <w:t xml:space="preserve">, </w:t>
      </w:r>
      <w:hyperlink r:id="rId11" w:history="1">
        <w:r w:rsidRPr="00FD2E1C">
          <w:t>18</w:t>
        </w:r>
      </w:hyperlink>
      <w:r w:rsidRPr="00FD2E1C">
        <w:t xml:space="preserve"> Федерального закона от 27.07.2004 N 79-ФЗ "О государственной гражданской службе Российской Федерации".</w:t>
      </w:r>
    </w:p>
    <w:p w:rsidR="00604E45" w:rsidRPr="00FD2E1C" w:rsidRDefault="00604E45" w:rsidP="00604E45">
      <w:pPr>
        <w:autoSpaceDE w:val="0"/>
        <w:autoSpaceDN w:val="0"/>
        <w:adjustRightInd w:val="0"/>
        <w:ind w:firstLine="539"/>
        <w:jc w:val="both"/>
      </w:pPr>
      <w:r w:rsidRPr="00FD2E1C">
        <w:t xml:space="preserve">8. В целях реализации задач и функций, возложенных на контрольно-аналитический отдел, </w:t>
      </w:r>
      <w:r w:rsidR="004C538F">
        <w:t>старший</w:t>
      </w:r>
      <w:r w:rsidRPr="00FD2E1C">
        <w:t xml:space="preserve"> государственный налоговый инспектор обязан:</w:t>
      </w:r>
    </w:p>
    <w:p w:rsidR="00604E45" w:rsidRPr="00FD2E1C" w:rsidRDefault="00604E45" w:rsidP="00604E45">
      <w:pPr>
        <w:ind w:firstLine="539"/>
        <w:jc w:val="both"/>
      </w:pPr>
      <w:proofErr w:type="gramStart"/>
      <w:r w:rsidRPr="00FD2E1C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D2E1C">
          <w:t>2002 г</w:t>
        </w:r>
      </w:smartTag>
      <w:r w:rsidRPr="00FD2E1C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FD2E1C">
        <w:t xml:space="preserve"> закона от 25.12.2008 № 273-ФЗ «О противодействии коррупции».</w:t>
      </w:r>
    </w:p>
    <w:p w:rsidR="00604E45" w:rsidRPr="00FD2E1C" w:rsidRDefault="00604E45" w:rsidP="00604E45">
      <w:pPr>
        <w:ind w:firstLine="539"/>
        <w:jc w:val="both"/>
        <w:rPr>
          <w:i/>
        </w:rPr>
      </w:pPr>
      <w:r w:rsidRPr="00FD2E1C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604E45" w:rsidRPr="00FD2E1C" w:rsidRDefault="00604E45" w:rsidP="00604E45">
      <w:pPr>
        <w:ind w:firstLine="539"/>
        <w:jc w:val="both"/>
      </w:pPr>
      <w:r w:rsidRPr="00FD2E1C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604E45" w:rsidRPr="00FD2E1C" w:rsidRDefault="00604E45" w:rsidP="00604E45">
      <w:pPr>
        <w:shd w:val="clear" w:color="auto" w:fill="FFFFFF"/>
        <w:tabs>
          <w:tab w:val="left" w:pos="1670"/>
        </w:tabs>
        <w:ind w:firstLine="539"/>
        <w:jc w:val="both"/>
        <w:rPr>
          <w:iCs/>
        </w:rPr>
      </w:pPr>
      <w:r w:rsidRPr="00FD2E1C">
        <w:rPr>
          <w:iCs/>
        </w:rPr>
        <w:t>- </w:t>
      </w:r>
      <w:r>
        <w:rPr>
          <w:iCs/>
        </w:rPr>
        <w:t>з</w:t>
      </w:r>
      <w:r w:rsidRPr="00FD2E1C">
        <w:rPr>
          <w:iCs/>
        </w:rPr>
        <w:t>нать законодательство и инструктивные материалы по налогам, а также по вопросам, связанным с применением административного, хозяйственного и уголовного законодательства в пределах необходимых для выполнения служебных обязанностей, права, обязанности и ответственность работников налоговых органов, методы налоговой работы, программное обеспечение, используемое в налоговых органах.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</w:t>
      </w:r>
      <w:r>
        <w:t>п</w:t>
      </w:r>
      <w:r w:rsidRPr="00FD2E1C">
        <w:t>ринимать участие в рассмотрении результатов качества проведения налоговыми органами субъектов Российской Федерации, входящих в состав Дальневосточного федерального округа, выездных налоговых проверок налогоплат</w:t>
      </w:r>
      <w:r w:rsidR="005053CC">
        <w:t>е</w:t>
      </w:r>
      <w:r w:rsidRPr="00FD2E1C">
        <w:t>льщи</w:t>
      </w:r>
      <w:r w:rsidR="005053CC">
        <w:t>к</w:t>
      </w:r>
      <w:r w:rsidRPr="00FD2E1C">
        <w:t>ов.</w:t>
      </w:r>
    </w:p>
    <w:p w:rsidR="00C87AC7" w:rsidRPr="003F766A" w:rsidRDefault="00604E45" w:rsidP="00C87AC7">
      <w:pPr>
        <w:autoSpaceDE w:val="0"/>
        <w:autoSpaceDN w:val="0"/>
        <w:adjustRightInd w:val="0"/>
        <w:ind w:firstLine="539"/>
        <w:jc w:val="both"/>
      </w:pPr>
      <w:r w:rsidRPr="00FD2E1C">
        <w:rPr>
          <w:iCs/>
        </w:rPr>
        <w:t xml:space="preserve"> </w:t>
      </w:r>
      <w:r w:rsidR="00C87AC7" w:rsidRPr="00424CCF">
        <w:t xml:space="preserve">-проводить повторные выездные налоговые проверки в порядке </w:t>
      </w:r>
      <w:proofErr w:type="gramStart"/>
      <w:r w:rsidR="00C87AC7" w:rsidRPr="00424CCF">
        <w:t>контроля за</w:t>
      </w:r>
      <w:proofErr w:type="gramEnd"/>
      <w:r w:rsidR="00C87AC7" w:rsidRPr="00424CCF">
        <w:t xml:space="preserve"> деятельностью налогов</w:t>
      </w:r>
      <w:r w:rsidR="00C87AC7">
        <w:t xml:space="preserve">ых органов, проводивших проверки. </w:t>
      </w:r>
    </w:p>
    <w:p w:rsidR="00C87AC7" w:rsidRPr="0071100C" w:rsidRDefault="00C87AC7" w:rsidP="00C87AC7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iCs/>
        </w:rPr>
        <w:t>-</w:t>
      </w:r>
      <w:r w:rsidRPr="00C87AC7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подготавливать информацию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для принятия решения о 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согласов</w:t>
      </w:r>
      <w:r>
        <w:rPr>
          <w:rFonts w:ascii="Times New Roman" w:hAnsi="Times New Roman" w:cs="Times New Roman"/>
          <w:sz w:val="24"/>
          <w:szCs w:val="24"/>
          <w:lang w:eastAsia="en-US" w:bidi="en-US"/>
        </w:rPr>
        <w:t>ании запросов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в банки о предоставлении </w:t>
      </w:r>
      <w:r w:rsidRPr="0071100C">
        <w:rPr>
          <w:rFonts w:ascii="Times New Roman" w:hAnsi="Times New Roman" w:cs="Times New Roman"/>
          <w:sz w:val="24"/>
          <w:szCs w:val="24"/>
        </w:rPr>
        <w:t>выписок по операциям</w:t>
      </w:r>
      <w:proofErr w:type="gramEnd"/>
      <w:r w:rsidRPr="0071100C">
        <w:rPr>
          <w:rFonts w:ascii="Times New Roman" w:hAnsi="Times New Roman" w:cs="Times New Roman"/>
          <w:sz w:val="24"/>
          <w:szCs w:val="24"/>
        </w:rPr>
        <w:t xml:space="preserve">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средств в соответствии с законо</w:t>
      </w:r>
      <w:r>
        <w:rPr>
          <w:rFonts w:ascii="Times New Roman" w:hAnsi="Times New Roman" w:cs="Times New Roman"/>
          <w:sz w:val="24"/>
          <w:szCs w:val="24"/>
        </w:rPr>
        <w:t>дательством Российской Федерации</w:t>
      </w:r>
      <w:r w:rsidRPr="0071100C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C87AC7" w:rsidRDefault="00C87AC7" w:rsidP="00604E45">
      <w:pPr>
        <w:ind w:firstLine="539"/>
        <w:jc w:val="both"/>
        <w:rPr>
          <w:iCs/>
        </w:rPr>
      </w:pPr>
    </w:p>
    <w:p w:rsidR="00604E45" w:rsidRPr="00FD2E1C" w:rsidRDefault="00604E45" w:rsidP="00604E45">
      <w:pPr>
        <w:ind w:firstLine="539"/>
        <w:jc w:val="both"/>
        <w:rPr>
          <w:iCs/>
        </w:rPr>
      </w:pPr>
      <w:r w:rsidRPr="00FD2E1C">
        <w:rPr>
          <w:iCs/>
        </w:rPr>
        <w:t xml:space="preserve"> - </w:t>
      </w:r>
      <w:r>
        <w:rPr>
          <w:iCs/>
        </w:rPr>
        <w:t>о</w:t>
      </w:r>
      <w:r w:rsidRPr="00FD2E1C">
        <w:rPr>
          <w:iCs/>
        </w:rPr>
        <w:t>рганизовывать и контролировать работу по взаимодействию с таможенными органами по вопросам обмена информацией, проведения скоординированных контрольных мероприятий при проведении выездных налоговых проверок.</w:t>
      </w:r>
    </w:p>
    <w:p w:rsidR="00604E45" w:rsidRPr="00FD2E1C" w:rsidRDefault="00604E45" w:rsidP="00604E45">
      <w:pPr>
        <w:ind w:firstLine="539"/>
        <w:jc w:val="both"/>
        <w:rPr>
          <w:iCs/>
          <w:spacing w:val="-5"/>
        </w:rPr>
      </w:pPr>
      <w:r w:rsidRPr="00FD2E1C">
        <w:rPr>
          <w:iCs/>
          <w:spacing w:val="-5"/>
        </w:rPr>
        <w:t xml:space="preserve">-  </w:t>
      </w:r>
      <w:r>
        <w:rPr>
          <w:iCs/>
          <w:spacing w:val="-5"/>
        </w:rPr>
        <w:t>у</w:t>
      </w:r>
      <w:r w:rsidRPr="00FD2E1C">
        <w:rPr>
          <w:iCs/>
          <w:spacing w:val="-5"/>
        </w:rPr>
        <w:t xml:space="preserve">частвовать в рассмотрении жалоб налогоплательщиков при необходимости оформлять подготовку заключений по предмету деятельности отдела. </w:t>
      </w:r>
    </w:p>
    <w:p w:rsidR="00604E45" w:rsidRPr="00FD2E1C" w:rsidRDefault="00604E45" w:rsidP="00604E45">
      <w:pPr>
        <w:ind w:firstLine="539"/>
        <w:jc w:val="both"/>
      </w:pPr>
      <w:r w:rsidRPr="00FD2E1C">
        <w:t>- взаимодействовать с Управлениями Федеральной налоговой службы, Управлениями ФНС России, входящими в Дальневосточный федеральный округ по вопросам, отнесенным к компетенции Отдела;</w:t>
      </w:r>
    </w:p>
    <w:p w:rsidR="00604E45" w:rsidRPr="00FD2E1C" w:rsidRDefault="00604E45" w:rsidP="00604E45">
      <w:pPr>
        <w:ind w:firstLine="539"/>
        <w:jc w:val="both"/>
      </w:pPr>
      <w:r w:rsidRPr="00FD2E1C">
        <w:t>- взаимодействовать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изучать, анализировать и обобщать практику работы территориальных налоговых органов ФНС России, входящих в федеральный округ, по пресечению использования схем уклонения от налогообложения; </w:t>
      </w:r>
    </w:p>
    <w:p w:rsidR="00604E45" w:rsidRPr="00FD2E1C" w:rsidRDefault="00604E45" w:rsidP="00604E45">
      <w:pPr>
        <w:ind w:firstLine="539"/>
        <w:jc w:val="both"/>
      </w:pPr>
      <w:r w:rsidRPr="00FD2E1C">
        <w:lastRenderedPageBreak/>
        <w:t>- проводить анализ схем уклонения от налогообложения, подготавливать предложения по мерам, направленным на выявление, пресечение и предупреждение схем уклонения от налогообложения, с последующим направлением указанных материалов и предложений в Межрегиональную инспекцию Федеральной налоговой службы по камеральному контролю и ФНС России;</w:t>
      </w:r>
    </w:p>
    <w:p w:rsidR="00604E45" w:rsidRPr="00FD2E1C" w:rsidRDefault="00604E45" w:rsidP="00604E45">
      <w:pPr>
        <w:ind w:firstLine="539"/>
        <w:jc w:val="both"/>
      </w:pPr>
      <w:r w:rsidRPr="00FD2E1C">
        <w:t>- организовывать взаимодействие с Управлениями ФНС России по субъектам Российской Федерации по вопросам информационного обмена;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осуществлять подготовку, представление на рассмотрение и согласование начальнику Инспекции проектов документов и других материалов по вопросам, входящим в компетенцию отдела; </w:t>
      </w:r>
    </w:p>
    <w:p w:rsidR="00604E45" w:rsidRPr="00FD2E1C" w:rsidRDefault="00604E45" w:rsidP="00604E45">
      <w:pPr>
        <w:ind w:firstLine="539"/>
        <w:jc w:val="both"/>
      </w:pPr>
      <w:r w:rsidRPr="00FD2E1C">
        <w:t>- участвовать в обеспечении руководства Инспекции, ФНС России информационно–аналитической информацией и демонстрационными материалами о выявлении, пресечении и предупреждении схем уклонения от налогообложения, характеризующих эффективность деятельности в данном направлении Управлений ФНС России, входящих в Дальневосточный федеральный округ;</w:t>
      </w:r>
    </w:p>
    <w:p w:rsidR="00604E45" w:rsidRPr="00FD2E1C" w:rsidRDefault="00604E45" w:rsidP="00604E45">
      <w:pPr>
        <w:ind w:firstLine="539"/>
        <w:jc w:val="both"/>
      </w:pPr>
      <w:r w:rsidRPr="00FD2E1C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Инспекции;</w:t>
      </w:r>
    </w:p>
    <w:p w:rsidR="00604E45" w:rsidRPr="00FD2E1C" w:rsidRDefault="00604E45" w:rsidP="00604E45">
      <w:pPr>
        <w:ind w:firstLine="539"/>
        <w:jc w:val="both"/>
      </w:pPr>
      <w:r w:rsidRPr="00FD2E1C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отдела, оказывать методическую и практическую помощь территориальным органам, входящим в дальневосточный федеральный округ по вопросам, входящим в компетенцию Отдела;</w:t>
      </w:r>
    </w:p>
    <w:p w:rsidR="00604E45" w:rsidRPr="00FD2E1C" w:rsidRDefault="00604E45" w:rsidP="00604E45">
      <w:pPr>
        <w:ind w:firstLine="539"/>
        <w:jc w:val="both"/>
      </w:pPr>
      <w:r w:rsidRPr="00FD2E1C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604E45" w:rsidRPr="00FD2E1C" w:rsidRDefault="00604E45" w:rsidP="00604E45">
      <w:pPr>
        <w:ind w:firstLine="539"/>
        <w:jc w:val="both"/>
      </w:pPr>
      <w:r w:rsidRPr="00FD2E1C"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604E45" w:rsidRPr="00FD2E1C" w:rsidRDefault="00604E45" w:rsidP="00604E45">
      <w:pPr>
        <w:ind w:firstLine="539"/>
        <w:jc w:val="both"/>
      </w:pPr>
      <w:r w:rsidRPr="00FD2E1C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604E45" w:rsidRPr="00FD2E1C" w:rsidRDefault="00604E45" w:rsidP="00604E45">
      <w:pPr>
        <w:ind w:firstLine="539"/>
        <w:jc w:val="both"/>
      </w:pPr>
      <w:r w:rsidRPr="00FD2E1C">
        <w:t>- соблюдать правила внутреннего трудового распорядка.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соблюдать ведение в установленном порядке делопроизводства и хранения документов отдела. </w:t>
      </w:r>
    </w:p>
    <w:p w:rsidR="00604E45" w:rsidRPr="00FD2E1C" w:rsidRDefault="00604E45" w:rsidP="00604E45">
      <w:pPr>
        <w:ind w:firstLine="539"/>
        <w:jc w:val="both"/>
        <w:rPr>
          <w:rFonts w:eastAsia="Calibri"/>
        </w:rPr>
      </w:pPr>
      <w:r w:rsidRPr="00FD2E1C">
        <w:t xml:space="preserve">- </w:t>
      </w:r>
      <w:r w:rsidRPr="00FD2E1C">
        <w:rPr>
          <w:rFonts w:eastAsia="Calibri"/>
        </w:rPr>
        <w:t>осуществлять мероприятия по мобилизационной подготовке, гражданской обороне инспекции.</w:t>
      </w:r>
    </w:p>
    <w:p w:rsidR="00604E45" w:rsidRPr="00FD2E1C" w:rsidRDefault="00604E45" w:rsidP="00604E45">
      <w:pPr>
        <w:ind w:firstLine="539"/>
        <w:jc w:val="both"/>
        <w:rPr>
          <w:rFonts w:eastAsia="Calibri"/>
        </w:rPr>
      </w:pPr>
      <w:r w:rsidRPr="00FD2E1C">
        <w:rPr>
          <w:rFonts w:eastAsia="Calibri"/>
        </w:rPr>
        <w:t>- исполнение методических рекомендаций ФНС России по вопросам противодействия коррупции.</w:t>
      </w:r>
    </w:p>
    <w:p w:rsidR="00604E45" w:rsidRPr="00FD2E1C" w:rsidRDefault="00604E45" w:rsidP="00604E45">
      <w:pPr>
        <w:ind w:firstLine="539"/>
        <w:jc w:val="both"/>
      </w:pPr>
      <w:r w:rsidRPr="00FD2E1C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604E45" w:rsidRPr="00FD2E1C" w:rsidRDefault="00604E45" w:rsidP="00604E45">
      <w:pPr>
        <w:autoSpaceDE w:val="0"/>
        <w:autoSpaceDN w:val="0"/>
        <w:adjustRightInd w:val="0"/>
        <w:spacing w:before="240"/>
        <w:ind w:firstLine="540"/>
        <w:jc w:val="both"/>
      </w:pPr>
      <w:r w:rsidRPr="00FD2E1C">
        <w:t xml:space="preserve">9. В целях исполнения возложенных должностных обязанностей </w:t>
      </w:r>
      <w:r w:rsidR="004C538F">
        <w:t>старший</w:t>
      </w:r>
      <w:r w:rsidRPr="00FD2E1C">
        <w:t xml:space="preserve"> государственный налоговый инспектор имеет право:</w:t>
      </w:r>
    </w:p>
    <w:p w:rsidR="00604E45" w:rsidRPr="00FD2E1C" w:rsidRDefault="00604E45" w:rsidP="00604E45">
      <w:pPr>
        <w:ind w:firstLine="540"/>
        <w:jc w:val="both"/>
      </w:pPr>
      <w:r w:rsidRPr="00FD2E1C">
        <w:t xml:space="preserve">- </w:t>
      </w:r>
      <w:r>
        <w:t xml:space="preserve"> </w:t>
      </w:r>
      <w:r w:rsidRPr="00FD2E1C">
        <w:t>представлять отдел, инспекцию по вопросам, относящимся к его ведению.</w:t>
      </w:r>
    </w:p>
    <w:p w:rsidR="00604E45" w:rsidRPr="00FD2E1C" w:rsidRDefault="00604E45" w:rsidP="00604E45">
      <w:pPr>
        <w:ind w:firstLine="540"/>
        <w:jc w:val="both"/>
      </w:pPr>
      <w:r w:rsidRPr="00FD2E1C"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604E45" w:rsidRPr="00FD2E1C" w:rsidRDefault="00604E45" w:rsidP="00604E45">
      <w:pPr>
        <w:ind w:firstLine="540"/>
        <w:jc w:val="both"/>
      </w:pPr>
      <w:r>
        <w:t xml:space="preserve">- </w:t>
      </w:r>
      <w:r w:rsidRPr="00FD2E1C">
        <w:t xml:space="preserve">докладывать начальнику отдела обо всех выявленных недостатках в пределах своей компетенции. 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</w:t>
      </w:r>
      <w:r w:rsidRPr="00FD2E1C">
        <w:lastRenderedPageBreak/>
        <w:t xml:space="preserve">также на организационно-технические условия, необходимые для исполнения им должностных обязанностей. 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604E45" w:rsidRPr="00FD2E1C" w:rsidRDefault="00604E45" w:rsidP="00604E45">
      <w:pPr>
        <w:ind w:firstLine="539"/>
        <w:jc w:val="both"/>
      </w:pPr>
      <w:r w:rsidRPr="00FD2E1C">
        <w:t>- на пенсионное обеспечение с учетом стажа государственной службы.</w:t>
      </w:r>
    </w:p>
    <w:p w:rsidR="00604E45" w:rsidRPr="00FD2E1C" w:rsidRDefault="00604E45" w:rsidP="00604E45">
      <w:pPr>
        <w:ind w:firstLine="539"/>
        <w:jc w:val="both"/>
      </w:pPr>
      <w:r w:rsidRPr="00FD2E1C"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604E45" w:rsidRPr="00FD2E1C" w:rsidRDefault="00604E45" w:rsidP="00604E45">
      <w:pPr>
        <w:ind w:firstLine="539"/>
        <w:jc w:val="both"/>
      </w:pPr>
      <w:r w:rsidRPr="00FD2E1C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604E45" w:rsidRPr="00FD2E1C" w:rsidRDefault="00604E45" w:rsidP="00604E45">
      <w:pPr>
        <w:ind w:firstLine="539"/>
        <w:jc w:val="both"/>
      </w:pPr>
      <w:r w:rsidRPr="00FD2E1C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604E45" w:rsidRPr="00FD2E1C" w:rsidRDefault="00604E45" w:rsidP="00604E45">
      <w:pPr>
        <w:numPr>
          <w:ilvl w:val="12"/>
          <w:numId w:val="0"/>
        </w:numPr>
        <w:ind w:firstLine="539"/>
        <w:jc w:val="both"/>
      </w:pPr>
      <w:r w:rsidRPr="00FD2E1C">
        <w:t>- получать в установленном порядке информацию и материалы, необходимые для исполнения должностных обязанностей (в том числе доступ к Федеральным информационным ресурсам и сервисам).</w:t>
      </w:r>
    </w:p>
    <w:p w:rsidR="00604E45" w:rsidRPr="00FD2E1C" w:rsidRDefault="00604E45" w:rsidP="00604E45">
      <w:pPr>
        <w:numPr>
          <w:ilvl w:val="12"/>
          <w:numId w:val="0"/>
        </w:numPr>
        <w:ind w:firstLine="539"/>
        <w:jc w:val="both"/>
      </w:pPr>
      <w:r w:rsidRPr="00FD2E1C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604E45" w:rsidRPr="00FD2E1C" w:rsidRDefault="00604E45" w:rsidP="00604E45">
      <w:pPr>
        <w:autoSpaceDE w:val="0"/>
        <w:autoSpaceDN w:val="0"/>
        <w:adjustRightInd w:val="0"/>
        <w:ind w:firstLine="539"/>
        <w:jc w:val="both"/>
      </w:pPr>
      <w:r w:rsidRPr="00FD2E1C">
        <w:t xml:space="preserve">10. </w:t>
      </w:r>
      <w:proofErr w:type="gramStart"/>
      <w:r w:rsidR="004C538F">
        <w:t>Старший</w:t>
      </w:r>
      <w:r w:rsidRPr="00FD2E1C">
        <w:t xml:space="preserve"> государственный налоговый инспектор </w:t>
      </w:r>
      <w:r w:rsidRPr="00FD2E1C">
        <w:rPr>
          <w:rFonts w:eastAsia="Calibri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FD2E1C">
        <w:t>.</w:t>
      </w:r>
      <w:proofErr w:type="gramEnd"/>
    </w:p>
    <w:p w:rsidR="00604E45" w:rsidRPr="00FD2E1C" w:rsidRDefault="00604E45" w:rsidP="00604E45">
      <w:pPr>
        <w:autoSpaceDE w:val="0"/>
        <w:autoSpaceDN w:val="0"/>
        <w:adjustRightInd w:val="0"/>
        <w:ind w:firstLine="539"/>
        <w:jc w:val="both"/>
      </w:pPr>
      <w:r w:rsidRPr="00FD2E1C">
        <w:t xml:space="preserve">11. </w:t>
      </w:r>
      <w:r w:rsidR="004C538F">
        <w:t>Старший</w:t>
      </w:r>
      <w:r w:rsidRPr="00FD2E1C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4E45" w:rsidRPr="00A85C01" w:rsidRDefault="00604E45" w:rsidP="00F85D64">
      <w:pPr>
        <w:ind w:firstLine="720"/>
        <w:jc w:val="center"/>
        <w:rPr>
          <w:rFonts w:eastAsia="Calibri"/>
          <w:b/>
        </w:rPr>
      </w:pP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 xml:space="preserve">IV. Перечень вопросов, по которым </w:t>
      </w:r>
      <w:r w:rsidR="004C538F" w:rsidRPr="00A85C01">
        <w:rPr>
          <w:rFonts w:eastAsia="Calibri"/>
          <w:b/>
        </w:rPr>
        <w:t xml:space="preserve">старший </w:t>
      </w:r>
      <w:r w:rsidRPr="00A85C01">
        <w:rPr>
          <w:rFonts w:eastAsia="Calibri"/>
          <w:b/>
        </w:rPr>
        <w:t xml:space="preserve">государственный </w:t>
      </w: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налоговый инспектор вправе или обязан самостоятельно</w:t>
      </w:r>
    </w:p>
    <w:p w:rsidR="004121EC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 xml:space="preserve"> принимать управленческие и иные решения</w:t>
      </w:r>
    </w:p>
    <w:p w:rsidR="00F85D64" w:rsidRPr="004C538F" w:rsidRDefault="00F85D64" w:rsidP="00F85D64">
      <w:pPr>
        <w:ind w:firstLine="720"/>
        <w:jc w:val="center"/>
      </w:pPr>
    </w:p>
    <w:p w:rsidR="007E1B5D" w:rsidRPr="004C538F" w:rsidRDefault="00EF575A" w:rsidP="0098377B">
      <w:pPr>
        <w:ind w:firstLine="567"/>
        <w:jc w:val="both"/>
      </w:pPr>
      <w:r w:rsidRPr="004C538F">
        <w:t>7</w:t>
      </w:r>
      <w:r w:rsidR="007E1B5D" w:rsidRPr="004C538F">
        <w:t xml:space="preserve">. При исполнении служебных обязанностей </w:t>
      </w:r>
      <w:r w:rsidR="004C538F" w:rsidRPr="004C538F">
        <w:t xml:space="preserve">старший </w:t>
      </w:r>
      <w:r w:rsidR="007E1B5D" w:rsidRPr="004C538F">
        <w:t>государственный налоговый инспектор вправе самостоятельно принимать решения по вопросам:</w:t>
      </w:r>
    </w:p>
    <w:p w:rsidR="00973EC5" w:rsidRPr="00C87AC7" w:rsidRDefault="00973EC5" w:rsidP="005053C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C87AC7">
        <w:rPr>
          <w:rFonts w:eastAsia="Calibri"/>
        </w:rPr>
        <w:t>определенным настоящим должностным регламентом в пределах функциональной компетенции отдела;</w:t>
      </w:r>
    </w:p>
    <w:p w:rsidR="00C87AC7" w:rsidRPr="00C87AC7" w:rsidRDefault="00C87AC7" w:rsidP="005053CC">
      <w:pPr>
        <w:autoSpaceDE w:val="0"/>
        <w:autoSpaceDN w:val="0"/>
        <w:adjustRightInd w:val="0"/>
        <w:ind w:firstLine="540"/>
        <w:jc w:val="both"/>
      </w:pPr>
      <w:r w:rsidRPr="00C87AC7">
        <w:t xml:space="preserve">в проведении повторных выездных налоговых проверок в порядке </w:t>
      </w:r>
      <w:proofErr w:type="gramStart"/>
      <w:r w:rsidRPr="00C87AC7">
        <w:t>контроля за</w:t>
      </w:r>
      <w:proofErr w:type="gramEnd"/>
      <w:r w:rsidRPr="00C87AC7">
        <w:t xml:space="preserve"> деятельностью налоговых органов, проводивших проверки. </w:t>
      </w:r>
    </w:p>
    <w:p w:rsidR="00C87AC7" w:rsidRPr="00C87AC7" w:rsidRDefault="00C87AC7" w:rsidP="005053CC">
      <w:pPr>
        <w:pStyle w:val="ConsPlusNormal"/>
        <w:ind w:firstLine="540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87AC7">
        <w:rPr>
          <w:rFonts w:ascii="Times New Roman" w:hAnsi="Times New Roman" w:cs="Times New Roman"/>
          <w:iCs/>
          <w:sz w:val="24"/>
          <w:szCs w:val="24"/>
        </w:rPr>
        <w:t>в</w:t>
      </w:r>
      <w:r w:rsidRPr="00C87AC7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подготовке информации для принятия решения о согласовании запросов в банки о предоставлении</w:t>
      </w:r>
      <w:proofErr w:type="gramEnd"/>
      <w:r w:rsidRPr="00C87AC7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 </w:t>
      </w:r>
      <w:r w:rsidRPr="00C87AC7">
        <w:rPr>
          <w:rFonts w:ascii="Times New Roman" w:hAnsi="Times New Roman" w:cs="Times New Roman"/>
          <w:sz w:val="24"/>
          <w:szCs w:val="24"/>
        </w:rPr>
        <w:t>выписок по операциям на счетах, по вкладам (депозитам) физических лиц, не являющихся индивидуальными предпринимателями, а также справки об остатках электронных денежных средств и о переводах электронных денежных средств в соответствии с законодательством Российской Федерации</w:t>
      </w:r>
      <w:r w:rsidRPr="00C87AC7">
        <w:rPr>
          <w:rFonts w:ascii="Times New Roman" w:hAnsi="Times New Roman" w:cs="Times New Roman"/>
          <w:sz w:val="24"/>
          <w:szCs w:val="24"/>
          <w:lang w:eastAsia="en-US" w:bidi="en-US"/>
        </w:rPr>
        <w:t>.</w:t>
      </w:r>
    </w:p>
    <w:p w:rsidR="00973EC5" w:rsidRPr="00C87AC7" w:rsidRDefault="00973EC5" w:rsidP="005053CC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C87AC7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компетенции и полномочий;</w:t>
      </w:r>
    </w:p>
    <w:p w:rsidR="00973EC5" w:rsidRPr="00C87AC7" w:rsidRDefault="00973EC5" w:rsidP="005053CC">
      <w:pPr>
        <w:autoSpaceDE w:val="0"/>
        <w:autoSpaceDN w:val="0"/>
        <w:adjustRightInd w:val="0"/>
        <w:ind w:firstLine="540"/>
        <w:jc w:val="both"/>
      </w:pPr>
      <w:proofErr w:type="gramStart"/>
      <w:r w:rsidRPr="00C87AC7">
        <w:t>принятии участия в рассмотрении, согласовании, визировании протокола, акта, служебной записки, отчета, плана, доклада;</w:t>
      </w:r>
      <w:proofErr w:type="gramEnd"/>
    </w:p>
    <w:p w:rsidR="00973EC5" w:rsidRPr="00C87AC7" w:rsidRDefault="00973EC5" w:rsidP="005053CC">
      <w:pPr>
        <w:autoSpaceDE w:val="0"/>
        <w:autoSpaceDN w:val="0"/>
        <w:adjustRightInd w:val="0"/>
        <w:ind w:firstLine="540"/>
        <w:jc w:val="both"/>
      </w:pPr>
      <w:proofErr w:type="gramStart"/>
      <w:r w:rsidRPr="00C87AC7">
        <w:lastRenderedPageBreak/>
        <w:t>принятии</w:t>
      </w:r>
      <w:proofErr w:type="gramEnd"/>
      <w:r w:rsidRPr="00C87AC7"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973EC5" w:rsidRPr="00C87AC7" w:rsidRDefault="00973EC5" w:rsidP="005053CC">
      <w:pPr>
        <w:autoSpaceDE w:val="0"/>
        <w:autoSpaceDN w:val="0"/>
        <w:adjustRightInd w:val="0"/>
        <w:ind w:firstLine="540"/>
        <w:jc w:val="both"/>
      </w:pPr>
      <w:r w:rsidRPr="00C87AC7">
        <w:t>отказа в согласовании, приеме документов, оформленных ненадлежащим образом;</w:t>
      </w:r>
    </w:p>
    <w:p w:rsidR="00973EC5" w:rsidRPr="00C87AC7" w:rsidRDefault="00973EC5" w:rsidP="005053CC">
      <w:pPr>
        <w:ind w:firstLine="540"/>
        <w:jc w:val="both"/>
      </w:pPr>
      <w:r w:rsidRPr="00C87AC7">
        <w:t>информирования начальника отдела для принятия им соответствующего решения;</w:t>
      </w:r>
    </w:p>
    <w:p w:rsidR="00973EC5" w:rsidRPr="004C538F" w:rsidRDefault="00973EC5" w:rsidP="005053CC">
      <w:pPr>
        <w:autoSpaceDE w:val="0"/>
        <w:autoSpaceDN w:val="0"/>
        <w:adjustRightInd w:val="0"/>
        <w:ind w:firstLine="540"/>
        <w:jc w:val="both"/>
      </w:pPr>
      <w:r w:rsidRPr="004C538F">
        <w:t>осуществления проверки документов и, при необходимости, возвращения их на переоформление (доработку) или предоставление дополнительной информации.</w:t>
      </w:r>
    </w:p>
    <w:p w:rsidR="00523C7C" w:rsidRPr="004C538F" w:rsidRDefault="00EF575A" w:rsidP="005053CC">
      <w:pPr>
        <w:ind w:firstLine="540"/>
        <w:jc w:val="both"/>
      </w:pPr>
      <w:r w:rsidRPr="004C538F">
        <w:t>8</w:t>
      </w:r>
      <w:r w:rsidR="00523C7C" w:rsidRPr="004C538F">
        <w:t xml:space="preserve">. При исполнении служебных обязанностей </w:t>
      </w:r>
      <w:r w:rsidR="004C538F" w:rsidRPr="004C538F">
        <w:t xml:space="preserve">старший </w:t>
      </w:r>
      <w:r w:rsidR="00523C7C" w:rsidRPr="004C538F">
        <w:t>государственный налоговый инспектор обязан самостоятельно принимать решения по вопросам:</w:t>
      </w:r>
    </w:p>
    <w:p w:rsidR="00973EC5" w:rsidRPr="004C538F" w:rsidRDefault="00973EC5" w:rsidP="005053CC">
      <w:pPr>
        <w:autoSpaceDE w:val="0"/>
        <w:autoSpaceDN w:val="0"/>
        <w:adjustRightInd w:val="0"/>
        <w:ind w:firstLine="540"/>
        <w:jc w:val="both"/>
      </w:pPr>
      <w:r w:rsidRPr="004C538F">
        <w:t>положений об Отделе;</w:t>
      </w:r>
      <w:bookmarkStart w:id="2" w:name="_GoBack"/>
      <w:bookmarkEnd w:id="2"/>
    </w:p>
    <w:p w:rsidR="00973EC5" w:rsidRPr="004C538F" w:rsidRDefault="00973EC5" w:rsidP="005053CC">
      <w:pPr>
        <w:autoSpaceDE w:val="0"/>
        <w:autoSpaceDN w:val="0"/>
        <w:adjustRightInd w:val="0"/>
        <w:ind w:firstLine="540"/>
        <w:jc w:val="both"/>
      </w:pPr>
      <w:r w:rsidRPr="004C538F">
        <w:t>графика отпусков гражданских служащих отдела;</w:t>
      </w:r>
    </w:p>
    <w:p w:rsidR="00973EC5" w:rsidRPr="004C538F" w:rsidRDefault="00973EC5" w:rsidP="005053CC">
      <w:pPr>
        <w:autoSpaceDE w:val="0"/>
        <w:autoSpaceDN w:val="0"/>
        <w:adjustRightInd w:val="0"/>
        <w:ind w:firstLine="540"/>
        <w:jc w:val="both"/>
      </w:pPr>
      <w:r w:rsidRPr="004C538F">
        <w:t>иных актов по поручению непосредственного руководителя и руководства Инспекции.</w:t>
      </w:r>
    </w:p>
    <w:p w:rsidR="00523C7C" w:rsidRPr="00604E45" w:rsidRDefault="00523C7C" w:rsidP="00523C7C">
      <w:pPr>
        <w:rPr>
          <w:color w:val="FF0000"/>
        </w:rPr>
      </w:pP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V. Перечень вопросов, по которым</w:t>
      </w:r>
      <w:r w:rsidR="00604E45" w:rsidRPr="00A85C01">
        <w:rPr>
          <w:rFonts w:eastAsia="Calibri"/>
          <w:b/>
        </w:rPr>
        <w:t xml:space="preserve"> старший</w:t>
      </w:r>
      <w:r w:rsidRPr="00A85C01">
        <w:rPr>
          <w:rFonts w:eastAsia="Calibri"/>
          <w:b/>
        </w:rPr>
        <w:t xml:space="preserve"> государственный </w:t>
      </w: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налоговый инспектор вправе или обязан участвовать</w:t>
      </w: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при подготовке проектов нормативных правовых актов</w:t>
      </w:r>
    </w:p>
    <w:p w:rsidR="004121EC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и (или) проектов управленческих и иных решений</w:t>
      </w:r>
    </w:p>
    <w:p w:rsidR="00F85D64" w:rsidRPr="004C538F" w:rsidRDefault="00F85D64" w:rsidP="004121EC">
      <w:pPr>
        <w:ind w:firstLine="720"/>
        <w:jc w:val="both"/>
      </w:pPr>
    </w:p>
    <w:p w:rsidR="005F4FBF" w:rsidRPr="004C538F" w:rsidRDefault="00EF575A" w:rsidP="005F4FBF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4C538F">
        <w:t>9</w:t>
      </w:r>
      <w:r w:rsidR="004121EC" w:rsidRPr="004C538F">
        <w:t xml:space="preserve">. </w:t>
      </w:r>
      <w:r w:rsidR="00604E45" w:rsidRPr="004C538F">
        <w:t>Старший г</w:t>
      </w:r>
      <w:r w:rsidR="004121EC" w:rsidRPr="004C538F">
        <w:t xml:space="preserve">осударственный налоговый инспектор </w:t>
      </w:r>
      <w:r w:rsidR="005F4FBF" w:rsidRPr="004C538F">
        <w:rPr>
          <w:rFonts w:eastAsia="Calibri"/>
        </w:rPr>
        <w:t>в соответствии со своей компетенцией вправе участвовать в подготовке (обсуждении) следующих проектов:</w:t>
      </w:r>
    </w:p>
    <w:p w:rsidR="0098377B" w:rsidRPr="004C538F" w:rsidRDefault="0098377B" w:rsidP="0098377B">
      <w:pPr>
        <w:autoSpaceDE w:val="0"/>
        <w:autoSpaceDN w:val="0"/>
        <w:adjustRightInd w:val="0"/>
        <w:ind w:firstLine="709"/>
        <w:jc w:val="both"/>
      </w:pPr>
      <w:r w:rsidRPr="004C538F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121EC" w:rsidRPr="004C538F" w:rsidRDefault="004121EC" w:rsidP="004121EC">
      <w:pPr>
        <w:ind w:firstLine="720"/>
        <w:jc w:val="both"/>
      </w:pPr>
      <w:r w:rsidRPr="004C538F">
        <w:t>1</w:t>
      </w:r>
      <w:r w:rsidR="00EF575A" w:rsidRPr="004C538F">
        <w:t>0</w:t>
      </w:r>
      <w:r w:rsidRPr="004C538F">
        <w:t xml:space="preserve">. </w:t>
      </w:r>
      <w:r w:rsidR="00604E45" w:rsidRPr="004C538F">
        <w:t>Старший г</w:t>
      </w:r>
      <w:r w:rsidRPr="004C538F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121EC" w:rsidRPr="004C538F" w:rsidRDefault="004121EC" w:rsidP="004121EC">
      <w:pPr>
        <w:ind w:firstLine="720"/>
        <w:jc w:val="both"/>
      </w:pPr>
      <w:r w:rsidRPr="004C538F">
        <w:t xml:space="preserve">положений об </w:t>
      </w:r>
      <w:r w:rsidR="00FA58F4" w:rsidRPr="004C538F">
        <w:t>О</w:t>
      </w:r>
      <w:r w:rsidRPr="004C538F">
        <w:t>тделе;</w:t>
      </w:r>
    </w:p>
    <w:p w:rsidR="004121EC" w:rsidRPr="004C538F" w:rsidRDefault="004121EC" w:rsidP="004121EC">
      <w:pPr>
        <w:ind w:firstLine="720"/>
        <w:jc w:val="both"/>
      </w:pPr>
      <w:r w:rsidRPr="004C538F">
        <w:t>графика отпусков гражданских служащих отдела;</w:t>
      </w:r>
    </w:p>
    <w:p w:rsidR="001C0DE2" w:rsidRPr="004C538F" w:rsidRDefault="001C0DE2" w:rsidP="001C0DE2">
      <w:pPr>
        <w:ind w:firstLine="720"/>
        <w:jc w:val="both"/>
      </w:pPr>
      <w:r w:rsidRPr="004C538F">
        <w:t>справок и актов проверок;</w:t>
      </w:r>
    </w:p>
    <w:p w:rsidR="004121EC" w:rsidRPr="004C538F" w:rsidRDefault="004121EC" w:rsidP="004121EC">
      <w:pPr>
        <w:ind w:firstLine="720"/>
        <w:jc w:val="both"/>
      </w:pPr>
      <w:r w:rsidRPr="004C538F">
        <w:t xml:space="preserve">иных актов по поручению непосредственного руководителя и руководства </w:t>
      </w:r>
      <w:r w:rsidRPr="004C538F">
        <w:rPr>
          <w:b/>
        </w:rPr>
        <w:t>и</w:t>
      </w:r>
      <w:r w:rsidRPr="004C538F">
        <w:t>нспекции.</w:t>
      </w:r>
    </w:p>
    <w:p w:rsidR="004121EC" w:rsidRDefault="004121EC" w:rsidP="004121EC">
      <w:pPr>
        <w:ind w:firstLine="720"/>
        <w:jc w:val="both"/>
      </w:pP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 xml:space="preserve">VI. Сроки и процедуры подготовки, рассмотрения проектов </w:t>
      </w: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 xml:space="preserve">управленческих и иных решений, порядок согласования </w:t>
      </w:r>
    </w:p>
    <w:p w:rsidR="004121EC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и принятия данных решений</w:t>
      </w:r>
    </w:p>
    <w:p w:rsidR="00F85D64" w:rsidRDefault="00F85D64" w:rsidP="004121EC">
      <w:pPr>
        <w:ind w:firstLine="720"/>
        <w:jc w:val="both"/>
      </w:pPr>
    </w:p>
    <w:p w:rsidR="00C5219D" w:rsidRDefault="002C6E75" w:rsidP="00C5219D">
      <w:pPr>
        <w:ind w:firstLine="709"/>
        <w:jc w:val="both"/>
      </w:pPr>
      <w:r w:rsidRPr="008C2907">
        <w:t>1</w:t>
      </w:r>
      <w:r w:rsidR="00EF575A">
        <w:t>1</w:t>
      </w:r>
      <w:r w:rsidRPr="008C2907">
        <w:t xml:space="preserve">. </w:t>
      </w:r>
      <w:r w:rsidR="00C5219D" w:rsidRPr="00C5219D">
        <w:t xml:space="preserve">В соответствии со своими должностными обязанностями </w:t>
      </w:r>
      <w:r w:rsidR="00604E45">
        <w:t xml:space="preserve">старший </w:t>
      </w:r>
      <w:r w:rsidR="00C5219D" w:rsidRPr="00C5219D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5219D" w:rsidRPr="00C5219D" w:rsidRDefault="00C5219D" w:rsidP="00C5219D">
      <w:pPr>
        <w:ind w:firstLine="709"/>
        <w:jc w:val="both"/>
        <w:rPr>
          <w:b/>
        </w:rPr>
      </w:pPr>
    </w:p>
    <w:p w:rsidR="004121EC" w:rsidRPr="00A85C01" w:rsidRDefault="00F85D64" w:rsidP="004121EC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VII. Порядок служебного взаимодействия</w:t>
      </w:r>
    </w:p>
    <w:p w:rsidR="00F85D64" w:rsidRPr="00403CE3" w:rsidRDefault="00F85D64" w:rsidP="004121EC">
      <w:pPr>
        <w:ind w:firstLine="720"/>
        <w:jc w:val="center"/>
        <w:rPr>
          <w:sz w:val="28"/>
          <w:szCs w:val="28"/>
        </w:rPr>
      </w:pPr>
    </w:p>
    <w:p w:rsidR="0079532C" w:rsidRPr="002A6AD0" w:rsidRDefault="00081C6E" w:rsidP="0079532C">
      <w:pPr>
        <w:shd w:val="clear" w:color="auto" w:fill="FFFFFF"/>
        <w:ind w:firstLine="709"/>
        <w:jc w:val="both"/>
      </w:pPr>
      <w:r w:rsidRPr="008C2907">
        <w:t>1</w:t>
      </w:r>
      <w:r w:rsidR="00EF575A">
        <w:t>2</w:t>
      </w:r>
      <w:r w:rsidRPr="008C2907">
        <w:t xml:space="preserve">. </w:t>
      </w:r>
      <w:proofErr w:type="gramStart"/>
      <w:r w:rsidR="0079532C" w:rsidRPr="002A6AD0">
        <w:t xml:space="preserve">Взаимодействие </w:t>
      </w:r>
      <w:r w:rsidR="00604E45">
        <w:t xml:space="preserve">старшего </w:t>
      </w:r>
      <w:r w:rsidR="0079532C" w:rsidRPr="002A6AD0">
        <w:t>государственного налогового инспектора в связи с исполнением им должностных обязанностей предусматривает</w:t>
      </w:r>
      <w:r w:rsidR="0079532C" w:rsidRPr="002A6AD0">
        <w:rPr>
          <w:spacing w:val="-3"/>
        </w:rPr>
        <w:t xml:space="preserve"> </w:t>
      </w:r>
      <w:r w:rsidR="0079532C" w:rsidRPr="002A6AD0">
        <w:rPr>
          <w:spacing w:val="-1"/>
        </w:rPr>
        <w:t xml:space="preserve">взаимодействие с ФНС России, включая территориальные налоговые органы, </w:t>
      </w:r>
      <w:r w:rsidR="0079532C" w:rsidRPr="002A6AD0">
        <w:t>государственными служащими иных государственных органов, а также с другими гражданами и организациями</w:t>
      </w:r>
      <w:r w:rsidR="0079532C" w:rsidRPr="002A6AD0">
        <w:rPr>
          <w:spacing w:val="-1"/>
        </w:rPr>
        <w:t xml:space="preserve"> по вопросам, отнесенным к его компетенции, и </w:t>
      </w:r>
      <w:r w:rsidR="0079532C" w:rsidRPr="002A6AD0">
        <w:t xml:space="preserve">строится в рамках деловых отношений на основе </w:t>
      </w:r>
      <w:hyperlink r:id="rId12" w:history="1">
        <w:r w:rsidR="0079532C" w:rsidRPr="002A6AD0">
          <w:rPr>
            <w:rStyle w:val="a4"/>
            <w:b w:val="0"/>
            <w:color w:val="auto"/>
          </w:rPr>
          <w:t>общих принципов</w:t>
        </w:r>
      </w:hyperlink>
      <w:r w:rsidR="0079532C" w:rsidRPr="002A6AD0">
        <w:rPr>
          <w:b/>
        </w:rPr>
        <w:t xml:space="preserve"> </w:t>
      </w:r>
      <w:r w:rsidR="0079532C" w:rsidRPr="002A6AD0">
        <w:t xml:space="preserve">служебного поведения гражданских служащих, утвержденных </w:t>
      </w:r>
      <w:hyperlink r:id="rId13" w:history="1">
        <w:r w:rsidR="0079532C" w:rsidRPr="002A6AD0">
          <w:rPr>
            <w:rStyle w:val="a4"/>
            <w:b w:val="0"/>
            <w:color w:val="auto"/>
          </w:rPr>
          <w:t>Указом</w:t>
        </w:r>
      </w:hyperlink>
      <w:r w:rsidR="0079532C" w:rsidRPr="002A6AD0">
        <w:rPr>
          <w:b/>
        </w:rPr>
        <w:t xml:space="preserve"> </w:t>
      </w:r>
      <w:r w:rsidR="0079532C" w:rsidRPr="002A6AD0">
        <w:t>Президента Российской Федерации от 12</w:t>
      </w:r>
      <w:proofErr w:type="gramEnd"/>
      <w:r w:rsidR="0079532C" w:rsidRPr="002A6AD0">
        <w:t xml:space="preserve"> </w:t>
      </w:r>
      <w:proofErr w:type="gramStart"/>
      <w:r w:rsidR="0079532C" w:rsidRPr="002A6AD0"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="0079532C" w:rsidRPr="002A6AD0">
          <w:t>2002 г</w:t>
        </w:r>
      </w:smartTag>
      <w:r w:rsidR="0079532C" w:rsidRPr="002A6AD0">
        <w:t xml:space="preserve">. № 885 «Об утверждении общих принципов служебного поведения государственных служащих», требований к служебному поведению, установленных </w:t>
      </w:r>
      <w:hyperlink r:id="rId14" w:history="1">
        <w:r w:rsidR="0079532C" w:rsidRPr="002A6AD0">
          <w:rPr>
            <w:rStyle w:val="a4"/>
            <w:b w:val="0"/>
            <w:color w:val="auto"/>
          </w:rPr>
          <w:t>статьей 18</w:t>
        </w:r>
      </w:hyperlink>
      <w:r w:rsidR="0079532C" w:rsidRPr="002A6AD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9532C" w:rsidRPr="002A6AD0">
          <w:t>2004 г</w:t>
        </w:r>
      </w:smartTag>
      <w:r w:rsidR="0079532C" w:rsidRPr="002A6AD0">
        <w:t xml:space="preserve">. № 79-ФЗ «О государственной гражданской службе Российской Федерации», Кодексом этики и служебного поведения, государственных гражданских служащих Федеральной налоговой службы, утвержденным приказом ФНС России от 11.04.2011 № ММВ-7-4/260@, а  также в </w:t>
      </w:r>
      <w:r w:rsidR="0079532C" w:rsidRPr="002A6AD0">
        <w:lastRenderedPageBreak/>
        <w:t>соответствии с иными нормативными правовыми</w:t>
      </w:r>
      <w:proofErr w:type="gramEnd"/>
      <w:r w:rsidR="0079532C" w:rsidRPr="002A6AD0">
        <w:t xml:space="preserve"> актами Российской Федерации и приказами (распоряжениями) ФНС России.</w:t>
      </w:r>
    </w:p>
    <w:p w:rsidR="00F85D64" w:rsidRPr="008C2907" w:rsidRDefault="00F85D64" w:rsidP="00081C6E">
      <w:pPr>
        <w:shd w:val="clear" w:color="auto" w:fill="FFFFFF"/>
        <w:ind w:firstLine="709"/>
        <w:jc w:val="both"/>
        <w:rPr>
          <w:spacing w:val="-3"/>
        </w:rPr>
      </w:pP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VIII. Перечень государственных услуг, оказываемых</w:t>
      </w: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 xml:space="preserve">гражданам и организациям в соответствии </w:t>
      </w:r>
      <w:proofErr w:type="gramStart"/>
      <w:r w:rsidRPr="00A85C01">
        <w:rPr>
          <w:rFonts w:eastAsia="Calibri"/>
          <w:b/>
        </w:rPr>
        <w:t>с</w:t>
      </w:r>
      <w:proofErr w:type="gramEnd"/>
      <w:r w:rsidRPr="00A85C01">
        <w:rPr>
          <w:rFonts w:eastAsia="Calibri"/>
          <w:b/>
        </w:rPr>
        <w:t xml:space="preserve"> административным</w:t>
      </w:r>
    </w:p>
    <w:p w:rsidR="00987040" w:rsidRDefault="00F85D64" w:rsidP="00F85D64">
      <w:pPr>
        <w:ind w:firstLine="720"/>
        <w:jc w:val="center"/>
        <w:rPr>
          <w:rFonts w:eastAsia="Calibri"/>
        </w:rPr>
      </w:pPr>
      <w:r>
        <w:rPr>
          <w:rFonts w:eastAsia="Calibri"/>
        </w:rPr>
        <w:t>регламентом Федеральной налоговой службы</w:t>
      </w:r>
    </w:p>
    <w:p w:rsidR="00F85D64" w:rsidRDefault="00F85D64" w:rsidP="00F85D64">
      <w:pPr>
        <w:ind w:firstLine="720"/>
        <w:jc w:val="center"/>
      </w:pPr>
    </w:p>
    <w:p w:rsidR="00C90742" w:rsidRPr="008C2907" w:rsidRDefault="00C90742" w:rsidP="003F0647">
      <w:pPr>
        <w:ind w:firstLine="567"/>
        <w:jc w:val="both"/>
      </w:pPr>
      <w:r w:rsidRPr="008C2907">
        <w:t>1</w:t>
      </w:r>
      <w:r w:rsidR="00EF575A">
        <w:t>3</w:t>
      </w:r>
      <w:r w:rsidRPr="008C2907">
        <w:t>. Государственные услуги не оказываются.</w:t>
      </w:r>
    </w:p>
    <w:p w:rsidR="004121EC" w:rsidRDefault="004121EC" w:rsidP="004121EC">
      <w:pPr>
        <w:ind w:firstLine="720"/>
        <w:jc w:val="both"/>
      </w:pPr>
    </w:p>
    <w:p w:rsidR="00F85D64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 xml:space="preserve">IX. Показатели эффективности и результативности </w:t>
      </w:r>
    </w:p>
    <w:p w:rsidR="004121EC" w:rsidRPr="00A85C01" w:rsidRDefault="00F85D64" w:rsidP="00F85D64">
      <w:pPr>
        <w:ind w:firstLine="720"/>
        <w:jc w:val="center"/>
        <w:rPr>
          <w:rFonts w:eastAsia="Calibri"/>
          <w:b/>
        </w:rPr>
      </w:pPr>
      <w:r w:rsidRPr="00A85C01">
        <w:rPr>
          <w:rFonts w:eastAsia="Calibri"/>
          <w:b/>
        </w:rPr>
        <w:t>профессиональной служебной деятельности</w:t>
      </w:r>
    </w:p>
    <w:p w:rsidR="00F85D64" w:rsidRDefault="00F85D64" w:rsidP="004121EC">
      <w:pPr>
        <w:ind w:firstLine="720"/>
        <w:jc w:val="both"/>
      </w:pPr>
    </w:p>
    <w:p w:rsidR="00683FAD" w:rsidRPr="00683FAD" w:rsidRDefault="00473EC2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8C2907">
        <w:t>1</w:t>
      </w:r>
      <w:r w:rsidR="00EF575A">
        <w:t>4</w:t>
      </w:r>
      <w:r w:rsidRPr="008C2907">
        <w:t xml:space="preserve">. </w:t>
      </w:r>
      <w:r w:rsidR="00683FAD" w:rsidRPr="00683FAD">
        <w:t xml:space="preserve">Эффективность профессиональной служебной деятельности </w:t>
      </w:r>
      <w:r w:rsidR="00604E45">
        <w:t xml:space="preserve">старшего </w:t>
      </w:r>
      <w:r w:rsidR="00683FAD" w:rsidRPr="00683FAD">
        <w:t>государственного налогового инспектора оценивается по следующим показателям:</w:t>
      </w:r>
    </w:p>
    <w:p w:rsidR="00683FAD" w:rsidRPr="00683FAD" w:rsidRDefault="00683FAD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683FA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3FAD" w:rsidRPr="00683FAD" w:rsidRDefault="00683FAD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683FAD">
        <w:t>своевременности и оперативности выполнения поручений;</w:t>
      </w:r>
    </w:p>
    <w:p w:rsidR="00683FAD" w:rsidRPr="00683FAD" w:rsidRDefault="00683FAD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683FA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3FAD" w:rsidRPr="00683FAD" w:rsidRDefault="00683FAD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683FA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3FAD" w:rsidRPr="00683FAD" w:rsidRDefault="00683FAD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683FA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3FAD" w:rsidRPr="00683FAD" w:rsidRDefault="00683FAD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683FA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3FAD" w:rsidRPr="00683FAD" w:rsidRDefault="00683FAD" w:rsidP="00683FAD">
      <w:pPr>
        <w:widowControl w:val="0"/>
        <w:autoSpaceDE w:val="0"/>
        <w:autoSpaceDN w:val="0"/>
        <w:adjustRightInd w:val="0"/>
        <w:ind w:firstLine="540"/>
        <w:jc w:val="both"/>
      </w:pPr>
      <w:r w:rsidRPr="00683FAD">
        <w:t>осознанию ответственности за последствия своих действий.</w:t>
      </w:r>
    </w:p>
    <w:p w:rsidR="00473EC2" w:rsidRDefault="00473EC2" w:rsidP="00683FAD">
      <w:pPr>
        <w:ind w:firstLine="720"/>
        <w:jc w:val="both"/>
      </w:pPr>
    </w:p>
    <w:p w:rsidR="008969D0" w:rsidRDefault="008969D0" w:rsidP="008969D0">
      <w:pPr>
        <w:pStyle w:val="a5"/>
        <w:rPr>
          <w:rFonts w:ascii="Times New Roman" w:hAnsi="Times New Roman" w:cs="Times New Roman"/>
        </w:rPr>
      </w:pPr>
    </w:p>
    <w:p w:rsidR="00791763" w:rsidRPr="001E262A" w:rsidRDefault="00F57E40" w:rsidP="008969D0">
      <w:pPr>
        <w:pStyle w:val="a5"/>
        <w:rPr>
          <w:rFonts w:ascii="Times New Roman" w:hAnsi="Times New Roman" w:cs="Times New Roman"/>
        </w:rPr>
      </w:pPr>
      <w:r w:rsidRPr="00187BA5">
        <w:rPr>
          <w:rFonts w:ascii="Times New Roman" w:hAnsi="Times New Roman" w:cs="Times New Roman"/>
        </w:rPr>
        <w:t xml:space="preserve">        </w:t>
      </w:r>
      <w:r w:rsidR="00D715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</w:t>
      </w:r>
      <w:r w:rsidR="00D715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461ECC">
        <w:rPr>
          <w:rFonts w:ascii="Times New Roman" w:hAnsi="Times New Roman" w:cs="Times New Roman"/>
        </w:rPr>
        <w:t xml:space="preserve">          </w:t>
      </w:r>
      <w:r w:rsidR="006179D3">
        <w:rPr>
          <w:rFonts w:ascii="Times New Roman" w:hAnsi="Times New Roman" w:cs="Times New Roman"/>
        </w:rPr>
        <w:t xml:space="preserve">      </w:t>
      </w:r>
      <w:r w:rsidR="008969D0">
        <w:rPr>
          <w:rFonts w:ascii="Times New Roman" w:hAnsi="Times New Roman" w:cs="Times New Roman"/>
        </w:rPr>
        <w:t xml:space="preserve">             </w:t>
      </w:r>
    </w:p>
    <w:sectPr w:rsidR="00791763" w:rsidRPr="001E262A" w:rsidSect="00F85D64">
      <w:headerReference w:type="default" r:id="rId15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F35" w:rsidRDefault="001F4F35" w:rsidP="00861B89">
      <w:r>
        <w:separator/>
      </w:r>
    </w:p>
  </w:endnote>
  <w:endnote w:type="continuationSeparator" w:id="0">
    <w:p w:rsidR="001F4F35" w:rsidRDefault="001F4F35" w:rsidP="00861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F35" w:rsidRDefault="001F4F35" w:rsidP="00861B89">
      <w:r>
        <w:separator/>
      </w:r>
    </w:p>
  </w:footnote>
  <w:footnote w:type="continuationSeparator" w:id="0">
    <w:p w:rsidR="001F4F35" w:rsidRDefault="001F4F35" w:rsidP="00861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B89" w:rsidRDefault="004719AF">
    <w:pPr>
      <w:pStyle w:val="a9"/>
      <w:jc w:val="center"/>
    </w:pPr>
    <w:r>
      <w:fldChar w:fldCharType="begin"/>
    </w:r>
    <w:r w:rsidR="005053CC">
      <w:instrText xml:space="preserve"> PAGE   \* MERGEFORMAT </w:instrText>
    </w:r>
    <w:r>
      <w:fldChar w:fldCharType="separate"/>
    </w:r>
    <w:r w:rsidR="007D57C2">
      <w:rPr>
        <w:noProof/>
      </w:rPr>
      <w:t>8</w:t>
    </w:r>
    <w:r>
      <w:rPr>
        <w:noProof/>
      </w:rPr>
      <w:fldChar w:fldCharType="end"/>
    </w:r>
  </w:p>
  <w:p w:rsidR="00861B89" w:rsidRDefault="00861B8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6CA0"/>
    <w:multiLevelType w:val="hybridMultilevel"/>
    <w:tmpl w:val="140EAE94"/>
    <w:lvl w:ilvl="0" w:tplc="15BE6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311E7724"/>
    <w:multiLevelType w:val="multilevel"/>
    <w:tmpl w:val="6158EE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37B1451B"/>
    <w:multiLevelType w:val="multilevel"/>
    <w:tmpl w:val="AAB68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ED31019"/>
    <w:multiLevelType w:val="multilevel"/>
    <w:tmpl w:val="8F6246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60001B8D"/>
    <w:multiLevelType w:val="multilevel"/>
    <w:tmpl w:val="64A45CF8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7ABE1C34"/>
    <w:multiLevelType w:val="hybridMultilevel"/>
    <w:tmpl w:val="5426C4E8"/>
    <w:lvl w:ilvl="0" w:tplc="15BE69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1EC"/>
    <w:rsid w:val="00002426"/>
    <w:rsid w:val="0000280A"/>
    <w:rsid w:val="00004B30"/>
    <w:rsid w:val="00006E7A"/>
    <w:rsid w:val="00007078"/>
    <w:rsid w:val="00007134"/>
    <w:rsid w:val="000079BE"/>
    <w:rsid w:val="00010ABC"/>
    <w:rsid w:val="00010FE4"/>
    <w:rsid w:val="00011A2D"/>
    <w:rsid w:val="00011C9D"/>
    <w:rsid w:val="000122D1"/>
    <w:rsid w:val="00014406"/>
    <w:rsid w:val="000147A4"/>
    <w:rsid w:val="000161C1"/>
    <w:rsid w:val="00017761"/>
    <w:rsid w:val="000210D7"/>
    <w:rsid w:val="0002277E"/>
    <w:rsid w:val="0002324C"/>
    <w:rsid w:val="00025CEB"/>
    <w:rsid w:val="000270D5"/>
    <w:rsid w:val="00027D5A"/>
    <w:rsid w:val="00027E9A"/>
    <w:rsid w:val="000300CF"/>
    <w:rsid w:val="00031702"/>
    <w:rsid w:val="00031BCF"/>
    <w:rsid w:val="0003269B"/>
    <w:rsid w:val="00033DD6"/>
    <w:rsid w:val="000363B6"/>
    <w:rsid w:val="00036EE6"/>
    <w:rsid w:val="00037287"/>
    <w:rsid w:val="00037CB3"/>
    <w:rsid w:val="00040B34"/>
    <w:rsid w:val="00041F28"/>
    <w:rsid w:val="000429D9"/>
    <w:rsid w:val="00043AA4"/>
    <w:rsid w:val="00043D4D"/>
    <w:rsid w:val="00044924"/>
    <w:rsid w:val="000470F9"/>
    <w:rsid w:val="00047268"/>
    <w:rsid w:val="000505D1"/>
    <w:rsid w:val="000523E3"/>
    <w:rsid w:val="00052966"/>
    <w:rsid w:val="00053E5A"/>
    <w:rsid w:val="00053EA9"/>
    <w:rsid w:val="00055479"/>
    <w:rsid w:val="00056544"/>
    <w:rsid w:val="0006010F"/>
    <w:rsid w:val="000605CA"/>
    <w:rsid w:val="0006192C"/>
    <w:rsid w:val="00062A8B"/>
    <w:rsid w:val="000637CE"/>
    <w:rsid w:val="00065574"/>
    <w:rsid w:val="00065B26"/>
    <w:rsid w:val="0006744C"/>
    <w:rsid w:val="000702AC"/>
    <w:rsid w:val="00071409"/>
    <w:rsid w:val="00073A0C"/>
    <w:rsid w:val="00077EE3"/>
    <w:rsid w:val="00080C33"/>
    <w:rsid w:val="00080CD5"/>
    <w:rsid w:val="00081C6E"/>
    <w:rsid w:val="00081EC3"/>
    <w:rsid w:val="0008307C"/>
    <w:rsid w:val="000832A8"/>
    <w:rsid w:val="00083AA5"/>
    <w:rsid w:val="000845BD"/>
    <w:rsid w:val="00084C55"/>
    <w:rsid w:val="000851AF"/>
    <w:rsid w:val="00085554"/>
    <w:rsid w:val="00087B16"/>
    <w:rsid w:val="0009028E"/>
    <w:rsid w:val="00090773"/>
    <w:rsid w:val="00090A05"/>
    <w:rsid w:val="00093D69"/>
    <w:rsid w:val="00093E3D"/>
    <w:rsid w:val="0009438E"/>
    <w:rsid w:val="0009458A"/>
    <w:rsid w:val="0009654E"/>
    <w:rsid w:val="000A1593"/>
    <w:rsid w:val="000A1A84"/>
    <w:rsid w:val="000A2512"/>
    <w:rsid w:val="000A3410"/>
    <w:rsid w:val="000A3C67"/>
    <w:rsid w:val="000A582C"/>
    <w:rsid w:val="000A5FCE"/>
    <w:rsid w:val="000B0648"/>
    <w:rsid w:val="000B0695"/>
    <w:rsid w:val="000B0A48"/>
    <w:rsid w:val="000B0D21"/>
    <w:rsid w:val="000B14B6"/>
    <w:rsid w:val="000B2692"/>
    <w:rsid w:val="000B2C66"/>
    <w:rsid w:val="000B61D4"/>
    <w:rsid w:val="000B6BCD"/>
    <w:rsid w:val="000B707C"/>
    <w:rsid w:val="000C09B9"/>
    <w:rsid w:val="000C1884"/>
    <w:rsid w:val="000C218E"/>
    <w:rsid w:val="000C45B8"/>
    <w:rsid w:val="000C51F7"/>
    <w:rsid w:val="000C57F6"/>
    <w:rsid w:val="000C6109"/>
    <w:rsid w:val="000D09A7"/>
    <w:rsid w:val="000D1352"/>
    <w:rsid w:val="000D19A2"/>
    <w:rsid w:val="000D24D0"/>
    <w:rsid w:val="000D2A49"/>
    <w:rsid w:val="000D2C9F"/>
    <w:rsid w:val="000D7682"/>
    <w:rsid w:val="000D7777"/>
    <w:rsid w:val="000E24AE"/>
    <w:rsid w:val="000E2EC3"/>
    <w:rsid w:val="000E3C54"/>
    <w:rsid w:val="000E3DDF"/>
    <w:rsid w:val="000E4552"/>
    <w:rsid w:val="000E554E"/>
    <w:rsid w:val="000E64B4"/>
    <w:rsid w:val="000E7EE3"/>
    <w:rsid w:val="000F04E6"/>
    <w:rsid w:val="000F08CC"/>
    <w:rsid w:val="000F29B6"/>
    <w:rsid w:val="000F2E1F"/>
    <w:rsid w:val="000F3D13"/>
    <w:rsid w:val="000F438E"/>
    <w:rsid w:val="000F5BB7"/>
    <w:rsid w:val="000F64C3"/>
    <w:rsid w:val="00100C82"/>
    <w:rsid w:val="00100E77"/>
    <w:rsid w:val="00101C0D"/>
    <w:rsid w:val="00101D35"/>
    <w:rsid w:val="001022CD"/>
    <w:rsid w:val="0010243A"/>
    <w:rsid w:val="00102788"/>
    <w:rsid w:val="00102AFB"/>
    <w:rsid w:val="00103675"/>
    <w:rsid w:val="00103BAF"/>
    <w:rsid w:val="00105B04"/>
    <w:rsid w:val="00106231"/>
    <w:rsid w:val="001072A6"/>
    <w:rsid w:val="001074E0"/>
    <w:rsid w:val="0011200C"/>
    <w:rsid w:val="00112749"/>
    <w:rsid w:val="00112E46"/>
    <w:rsid w:val="00114089"/>
    <w:rsid w:val="001168DD"/>
    <w:rsid w:val="00116AA2"/>
    <w:rsid w:val="00117D81"/>
    <w:rsid w:val="0012044D"/>
    <w:rsid w:val="00123128"/>
    <w:rsid w:val="00123984"/>
    <w:rsid w:val="00123F58"/>
    <w:rsid w:val="00124429"/>
    <w:rsid w:val="00124ECB"/>
    <w:rsid w:val="00130136"/>
    <w:rsid w:val="00130880"/>
    <w:rsid w:val="00130ACE"/>
    <w:rsid w:val="0013125B"/>
    <w:rsid w:val="0013246E"/>
    <w:rsid w:val="00133601"/>
    <w:rsid w:val="00133610"/>
    <w:rsid w:val="0013416E"/>
    <w:rsid w:val="00134735"/>
    <w:rsid w:val="00135588"/>
    <w:rsid w:val="001355EF"/>
    <w:rsid w:val="001357B5"/>
    <w:rsid w:val="001364DD"/>
    <w:rsid w:val="001374B9"/>
    <w:rsid w:val="0014070B"/>
    <w:rsid w:val="00141C7B"/>
    <w:rsid w:val="001420E7"/>
    <w:rsid w:val="00142286"/>
    <w:rsid w:val="00142E23"/>
    <w:rsid w:val="00145AFD"/>
    <w:rsid w:val="001501E9"/>
    <w:rsid w:val="00150E37"/>
    <w:rsid w:val="00150F17"/>
    <w:rsid w:val="001515FB"/>
    <w:rsid w:val="0015170F"/>
    <w:rsid w:val="00153C36"/>
    <w:rsid w:val="00155111"/>
    <w:rsid w:val="001556C9"/>
    <w:rsid w:val="001559A7"/>
    <w:rsid w:val="00160472"/>
    <w:rsid w:val="001607E0"/>
    <w:rsid w:val="00162091"/>
    <w:rsid w:val="00162E7E"/>
    <w:rsid w:val="00162E8B"/>
    <w:rsid w:val="00163249"/>
    <w:rsid w:val="001647DD"/>
    <w:rsid w:val="00165C3E"/>
    <w:rsid w:val="00165F4E"/>
    <w:rsid w:val="00166434"/>
    <w:rsid w:val="00170205"/>
    <w:rsid w:val="00170722"/>
    <w:rsid w:val="0017119D"/>
    <w:rsid w:val="00171226"/>
    <w:rsid w:val="00172CF1"/>
    <w:rsid w:val="00173698"/>
    <w:rsid w:val="00174ABE"/>
    <w:rsid w:val="001758F9"/>
    <w:rsid w:val="00175DB8"/>
    <w:rsid w:val="00176760"/>
    <w:rsid w:val="00182527"/>
    <w:rsid w:val="0018270A"/>
    <w:rsid w:val="00182CBD"/>
    <w:rsid w:val="00185308"/>
    <w:rsid w:val="00185DD8"/>
    <w:rsid w:val="0018687A"/>
    <w:rsid w:val="0018713D"/>
    <w:rsid w:val="00187547"/>
    <w:rsid w:val="00187DD8"/>
    <w:rsid w:val="00190B96"/>
    <w:rsid w:val="00190F97"/>
    <w:rsid w:val="0019155C"/>
    <w:rsid w:val="00191AEA"/>
    <w:rsid w:val="00191CAE"/>
    <w:rsid w:val="001924F9"/>
    <w:rsid w:val="001927D2"/>
    <w:rsid w:val="001946F3"/>
    <w:rsid w:val="00194878"/>
    <w:rsid w:val="00194E33"/>
    <w:rsid w:val="0019614F"/>
    <w:rsid w:val="0019643A"/>
    <w:rsid w:val="001976D6"/>
    <w:rsid w:val="00197710"/>
    <w:rsid w:val="00197E77"/>
    <w:rsid w:val="001A02EB"/>
    <w:rsid w:val="001A076E"/>
    <w:rsid w:val="001A0C32"/>
    <w:rsid w:val="001A0FA6"/>
    <w:rsid w:val="001A1C1D"/>
    <w:rsid w:val="001A2628"/>
    <w:rsid w:val="001A4539"/>
    <w:rsid w:val="001A5160"/>
    <w:rsid w:val="001A5E1C"/>
    <w:rsid w:val="001A6184"/>
    <w:rsid w:val="001A6C63"/>
    <w:rsid w:val="001A7BCF"/>
    <w:rsid w:val="001B009C"/>
    <w:rsid w:val="001B016D"/>
    <w:rsid w:val="001B0FE0"/>
    <w:rsid w:val="001B1C71"/>
    <w:rsid w:val="001B4139"/>
    <w:rsid w:val="001B6CB7"/>
    <w:rsid w:val="001C0DE2"/>
    <w:rsid w:val="001C1C3A"/>
    <w:rsid w:val="001C370E"/>
    <w:rsid w:val="001C3AFE"/>
    <w:rsid w:val="001C5434"/>
    <w:rsid w:val="001C54C1"/>
    <w:rsid w:val="001C6881"/>
    <w:rsid w:val="001C799F"/>
    <w:rsid w:val="001C7E69"/>
    <w:rsid w:val="001D0641"/>
    <w:rsid w:val="001D0C37"/>
    <w:rsid w:val="001D0E20"/>
    <w:rsid w:val="001D13BB"/>
    <w:rsid w:val="001D4A33"/>
    <w:rsid w:val="001D4DFB"/>
    <w:rsid w:val="001D5F21"/>
    <w:rsid w:val="001D796C"/>
    <w:rsid w:val="001E04FB"/>
    <w:rsid w:val="001E1B35"/>
    <w:rsid w:val="001E262A"/>
    <w:rsid w:val="001E2F45"/>
    <w:rsid w:val="001E36FC"/>
    <w:rsid w:val="001E36FF"/>
    <w:rsid w:val="001E460F"/>
    <w:rsid w:val="001E5B15"/>
    <w:rsid w:val="001E62AA"/>
    <w:rsid w:val="001F01E0"/>
    <w:rsid w:val="001F023C"/>
    <w:rsid w:val="001F0960"/>
    <w:rsid w:val="001F0A1F"/>
    <w:rsid w:val="001F10E9"/>
    <w:rsid w:val="001F3AE2"/>
    <w:rsid w:val="001F4F35"/>
    <w:rsid w:val="0020040E"/>
    <w:rsid w:val="002034FF"/>
    <w:rsid w:val="00206045"/>
    <w:rsid w:val="00206A5B"/>
    <w:rsid w:val="00207893"/>
    <w:rsid w:val="00207ABA"/>
    <w:rsid w:val="00207BD6"/>
    <w:rsid w:val="00207C8B"/>
    <w:rsid w:val="00210B96"/>
    <w:rsid w:val="0021129D"/>
    <w:rsid w:val="00212F71"/>
    <w:rsid w:val="00214B63"/>
    <w:rsid w:val="00214E4A"/>
    <w:rsid w:val="00221F36"/>
    <w:rsid w:val="00221F51"/>
    <w:rsid w:val="00222AC1"/>
    <w:rsid w:val="00222D6F"/>
    <w:rsid w:val="002246CB"/>
    <w:rsid w:val="00224FE0"/>
    <w:rsid w:val="00226D8D"/>
    <w:rsid w:val="00226DDF"/>
    <w:rsid w:val="002273F0"/>
    <w:rsid w:val="002307E6"/>
    <w:rsid w:val="002314D6"/>
    <w:rsid w:val="00233701"/>
    <w:rsid w:val="002345CC"/>
    <w:rsid w:val="002349FA"/>
    <w:rsid w:val="00235405"/>
    <w:rsid w:val="00235AF4"/>
    <w:rsid w:val="00236AAA"/>
    <w:rsid w:val="00236AC8"/>
    <w:rsid w:val="00240A27"/>
    <w:rsid w:val="00241A26"/>
    <w:rsid w:val="00243838"/>
    <w:rsid w:val="00244617"/>
    <w:rsid w:val="00246824"/>
    <w:rsid w:val="0025135A"/>
    <w:rsid w:val="00251E99"/>
    <w:rsid w:val="002555DB"/>
    <w:rsid w:val="00256790"/>
    <w:rsid w:val="002569D3"/>
    <w:rsid w:val="002572E2"/>
    <w:rsid w:val="00260C73"/>
    <w:rsid w:val="002610EE"/>
    <w:rsid w:val="002622F6"/>
    <w:rsid w:val="0026358A"/>
    <w:rsid w:val="0026422F"/>
    <w:rsid w:val="002657CC"/>
    <w:rsid w:val="00266632"/>
    <w:rsid w:val="0026797D"/>
    <w:rsid w:val="00267E8E"/>
    <w:rsid w:val="00267F09"/>
    <w:rsid w:val="002722FD"/>
    <w:rsid w:val="002765D6"/>
    <w:rsid w:val="00276645"/>
    <w:rsid w:val="00276B1C"/>
    <w:rsid w:val="00280F4E"/>
    <w:rsid w:val="00281C1D"/>
    <w:rsid w:val="002823D5"/>
    <w:rsid w:val="00282AFB"/>
    <w:rsid w:val="00282D6A"/>
    <w:rsid w:val="002841EF"/>
    <w:rsid w:val="002845A1"/>
    <w:rsid w:val="00284E42"/>
    <w:rsid w:val="002855DD"/>
    <w:rsid w:val="002855E7"/>
    <w:rsid w:val="00286127"/>
    <w:rsid w:val="00286159"/>
    <w:rsid w:val="0028663C"/>
    <w:rsid w:val="0029184E"/>
    <w:rsid w:val="00293551"/>
    <w:rsid w:val="00293E66"/>
    <w:rsid w:val="00295476"/>
    <w:rsid w:val="002965F2"/>
    <w:rsid w:val="002A152B"/>
    <w:rsid w:val="002A1959"/>
    <w:rsid w:val="002A2801"/>
    <w:rsid w:val="002A28D4"/>
    <w:rsid w:val="002A2B11"/>
    <w:rsid w:val="002A31E3"/>
    <w:rsid w:val="002A3D2D"/>
    <w:rsid w:val="002A6386"/>
    <w:rsid w:val="002A70CE"/>
    <w:rsid w:val="002A7109"/>
    <w:rsid w:val="002A7750"/>
    <w:rsid w:val="002A7F90"/>
    <w:rsid w:val="002B35C0"/>
    <w:rsid w:val="002B42E5"/>
    <w:rsid w:val="002B4356"/>
    <w:rsid w:val="002B4E41"/>
    <w:rsid w:val="002B4FBD"/>
    <w:rsid w:val="002B596E"/>
    <w:rsid w:val="002B71DE"/>
    <w:rsid w:val="002B7E2D"/>
    <w:rsid w:val="002B7F73"/>
    <w:rsid w:val="002C0E46"/>
    <w:rsid w:val="002C1A09"/>
    <w:rsid w:val="002C2956"/>
    <w:rsid w:val="002C3250"/>
    <w:rsid w:val="002C4D7F"/>
    <w:rsid w:val="002C4FC2"/>
    <w:rsid w:val="002C552E"/>
    <w:rsid w:val="002C6C89"/>
    <w:rsid w:val="002C6CF4"/>
    <w:rsid w:val="002C6E75"/>
    <w:rsid w:val="002C7935"/>
    <w:rsid w:val="002C7D25"/>
    <w:rsid w:val="002D1D75"/>
    <w:rsid w:val="002D3B79"/>
    <w:rsid w:val="002D3C40"/>
    <w:rsid w:val="002D3DD8"/>
    <w:rsid w:val="002D405E"/>
    <w:rsid w:val="002D693E"/>
    <w:rsid w:val="002D7C6F"/>
    <w:rsid w:val="002E02CA"/>
    <w:rsid w:val="002E2591"/>
    <w:rsid w:val="002E3A55"/>
    <w:rsid w:val="002E4082"/>
    <w:rsid w:val="002E4AF6"/>
    <w:rsid w:val="002E4EE6"/>
    <w:rsid w:val="002E59CB"/>
    <w:rsid w:val="002E700F"/>
    <w:rsid w:val="002E74BB"/>
    <w:rsid w:val="002F0629"/>
    <w:rsid w:val="002F0820"/>
    <w:rsid w:val="002F0E96"/>
    <w:rsid w:val="002F170F"/>
    <w:rsid w:val="002F475F"/>
    <w:rsid w:val="00300A95"/>
    <w:rsid w:val="00302FA7"/>
    <w:rsid w:val="00304FA8"/>
    <w:rsid w:val="003072F3"/>
    <w:rsid w:val="00311195"/>
    <w:rsid w:val="0031147E"/>
    <w:rsid w:val="003116F4"/>
    <w:rsid w:val="00313D08"/>
    <w:rsid w:val="003147A5"/>
    <w:rsid w:val="003147B6"/>
    <w:rsid w:val="00314D98"/>
    <w:rsid w:val="003175B1"/>
    <w:rsid w:val="00317DB9"/>
    <w:rsid w:val="00317EBC"/>
    <w:rsid w:val="00320595"/>
    <w:rsid w:val="0032108C"/>
    <w:rsid w:val="0032198B"/>
    <w:rsid w:val="00322937"/>
    <w:rsid w:val="003231C2"/>
    <w:rsid w:val="00324D85"/>
    <w:rsid w:val="00325D9E"/>
    <w:rsid w:val="00325E97"/>
    <w:rsid w:val="003264B2"/>
    <w:rsid w:val="00326899"/>
    <w:rsid w:val="0032703E"/>
    <w:rsid w:val="00331281"/>
    <w:rsid w:val="00332336"/>
    <w:rsid w:val="0033260B"/>
    <w:rsid w:val="003334E7"/>
    <w:rsid w:val="00335B85"/>
    <w:rsid w:val="0033660C"/>
    <w:rsid w:val="00336D62"/>
    <w:rsid w:val="00337B8E"/>
    <w:rsid w:val="00337C06"/>
    <w:rsid w:val="003439C4"/>
    <w:rsid w:val="00343B81"/>
    <w:rsid w:val="00345976"/>
    <w:rsid w:val="00345FE9"/>
    <w:rsid w:val="00347C92"/>
    <w:rsid w:val="0035011C"/>
    <w:rsid w:val="00350A19"/>
    <w:rsid w:val="00350D12"/>
    <w:rsid w:val="0035189B"/>
    <w:rsid w:val="00353391"/>
    <w:rsid w:val="003556F8"/>
    <w:rsid w:val="0035707C"/>
    <w:rsid w:val="00357112"/>
    <w:rsid w:val="00357900"/>
    <w:rsid w:val="003600EF"/>
    <w:rsid w:val="00360A91"/>
    <w:rsid w:val="0036154A"/>
    <w:rsid w:val="003621F0"/>
    <w:rsid w:val="00362B1C"/>
    <w:rsid w:val="00363CA3"/>
    <w:rsid w:val="003642AA"/>
    <w:rsid w:val="003648A2"/>
    <w:rsid w:val="00364E98"/>
    <w:rsid w:val="00365B19"/>
    <w:rsid w:val="0036740D"/>
    <w:rsid w:val="00367591"/>
    <w:rsid w:val="00372138"/>
    <w:rsid w:val="003723E6"/>
    <w:rsid w:val="00372B5E"/>
    <w:rsid w:val="00373ED3"/>
    <w:rsid w:val="0037580B"/>
    <w:rsid w:val="00375BD3"/>
    <w:rsid w:val="00375FA2"/>
    <w:rsid w:val="0037600D"/>
    <w:rsid w:val="0037623A"/>
    <w:rsid w:val="00376B6C"/>
    <w:rsid w:val="003807F0"/>
    <w:rsid w:val="00382288"/>
    <w:rsid w:val="00382F5F"/>
    <w:rsid w:val="00384672"/>
    <w:rsid w:val="00384E09"/>
    <w:rsid w:val="003860D0"/>
    <w:rsid w:val="00390665"/>
    <w:rsid w:val="0039290F"/>
    <w:rsid w:val="003936CF"/>
    <w:rsid w:val="0039455A"/>
    <w:rsid w:val="003953B9"/>
    <w:rsid w:val="003A01DF"/>
    <w:rsid w:val="003A0308"/>
    <w:rsid w:val="003A06B9"/>
    <w:rsid w:val="003A21E7"/>
    <w:rsid w:val="003A2B35"/>
    <w:rsid w:val="003A3F89"/>
    <w:rsid w:val="003A462C"/>
    <w:rsid w:val="003A4D0C"/>
    <w:rsid w:val="003A5216"/>
    <w:rsid w:val="003A5DE8"/>
    <w:rsid w:val="003A602D"/>
    <w:rsid w:val="003B0136"/>
    <w:rsid w:val="003B29FC"/>
    <w:rsid w:val="003B3F3D"/>
    <w:rsid w:val="003B4495"/>
    <w:rsid w:val="003B474F"/>
    <w:rsid w:val="003B54E5"/>
    <w:rsid w:val="003B65C1"/>
    <w:rsid w:val="003B69DC"/>
    <w:rsid w:val="003C08CA"/>
    <w:rsid w:val="003C1416"/>
    <w:rsid w:val="003C1E4B"/>
    <w:rsid w:val="003C2670"/>
    <w:rsid w:val="003C30F9"/>
    <w:rsid w:val="003C3B61"/>
    <w:rsid w:val="003C4628"/>
    <w:rsid w:val="003C467B"/>
    <w:rsid w:val="003C689F"/>
    <w:rsid w:val="003D0C68"/>
    <w:rsid w:val="003D0F23"/>
    <w:rsid w:val="003D150D"/>
    <w:rsid w:val="003D1DC6"/>
    <w:rsid w:val="003D2845"/>
    <w:rsid w:val="003D3149"/>
    <w:rsid w:val="003D32B4"/>
    <w:rsid w:val="003D35CC"/>
    <w:rsid w:val="003D3733"/>
    <w:rsid w:val="003D4A3B"/>
    <w:rsid w:val="003D50B9"/>
    <w:rsid w:val="003D6016"/>
    <w:rsid w:val="003D7493"/>
    <w:rsid w:val="003E0ADC"/>
    <w:rsid w:val="003E29E2"/>
    <w:rsid w:val="003E3D5D"/>
    <w:rsid w:val="003E787E"/>
    <w:rsid w:val="003F0647"/>
    <w:rsid w:val="003F0B77"/>
    <w:rsid w:val="003F102E"/>
    <w:rsid w:val="003F2461"/>
    <w:rsid w:val="003F2A81"/>
    <w:rsid w:val="003F5131"/>
    <w:rsid w:val="003F56F2"/>
    <w:rsid w:val="003F57C8"/>
    <w:rsid w:val="003F70CF"/>
    <w:rsid w:val="003F7533"/>
    <w:rsid w:val="003F7C8C"/>
    <w:rsid w:val="003F7DC4"/>
    <w:rsid w:val="0040147C"/>
    <w:rsid w:val="004020DE"/>
    <w:rsid w:val="004028E7"/>
    <w:rsid w:val="0040334C"/>
    <w:rsid w:val="00404CEB"/>
    <w:rsid w:val="00406C07"/>
    <w:rsid w:val="00407442"/>
    <w:rsid w:val="004109AF"/>
    <w:rsid w:val="00410EFF"/>
    <w:rsid w:val="004121EC"/>
    <w:rsid w:val="00412D61"/>
    <w:rsid w:val="0041318F"/>
    <w:rsid w:val="004143F4"/>
    <w:rsid w:val="004152A8"/>
    <w:rsid w:val="00415E79"/>
    <w:rsid w:val="004173D0"/>
    <w:rsid w:val="00420C92"/>
    <w:rsid w:val="00420FED"/>
    <w:rsid w:val="0042104F"/>
    <w:rsid w:val="00424864"/>
    <w:rsid w:val="004275EF"/>
    <w:rsid w:val="00427E5D"/>
    <w:rsid w:val="00431183"/>
    <w:rsid w:val="00431B2A"/>
    <w:rsid w:val="004320C7"/>
    <w:rsid w:val="00433850"/>
    <w:rsid w:val="00433FEA"/>
    <w:rsid w:val="0043736E"/>
    <w:rsid w:val="00437B39"/>
    <w:rsid w:val="004401E8"/>
    <w:rsid w:val="0044075B"/>
    <w:rsid w:val="004446CE"/>
    <w:rsid w:val="0044545A"/>
    <w:rsid w:val="00446C8A"/>
    <w:rsid w:val="0045135C"/>
    <w:rsid w:val="0045296C"/>
    <w:rsid w:val="00453367"/>
    <w:rsid w:val="0045422F"/>
    <w:rsid w:val="004549F1"/>
    <w:rsid w:val="00456634"/>
    <w:rsid w:val="00456D56"/>
    <w:rsid w:val="004603EE"/>
    <w:rsid w:val="00461ECC"/>
    <w:rsid w:val="00462BE1"/>
    <w:rsid w:val="00462FB4"/>
    <w:rsid w:val="00465374"/>
    <w:rsid w:val="004661B3"/>
    <w:rsid w:val="00466770"/>
    <w:rsid w:val="004678DB"/>
    <w:rsid w:val="00470F9B"/>
    <w:rsid w:val="004719AF"/>
    <w:rsid w:val="00472F13"/>
    <w:rsid w:val="00473EC2"/>
    <w:rsid w:val="004746A2"/>
    <w:rsid w:val="004747F5"/>
    <w:rsid w:val="0047494F"/>
    <w:rsid w:val="00477DA1"/>
    <w:rsid w:val="00482DA7"/>
    <w:rsid w:val="0048406C"/>
    <w:rsid w:val="00490CFC"/>
    <w:rsid w:val="004913E4"/>
    <w:rsid w:val="0049252D"/>
    <w:rsid w:val="00497684"/>
    <w:rsid w:val="00497E58"/>
    <w:rsid w:val="004A228B"/>
    <w:rsid w:val="004A4BB7"/>
    <w:rsid w:val="004A56A9"/>
    <w:rsid w:val="004A5B84"/>
    <w:rsid w:val="004A5D3B"/>
    <w:rsid w:val="004A6395"/>
    <w:rsid w:val="004A723B"/>
    <w:rsid w:val="004A7402"/>
    <w:rsid w:val="004A7722"/>
    <w:rsid w:val="004B36D4"/>
    <w:rsid w:val="004B3E28"/>
    <w:rsid w:val="004B60B5"/>
    <w:rsid w:val="004B69EB"/>
    <w:rsid w:val="004B7A85"/>
    <w:rsid w:val="004C05D0"/>
    <w:rsid w:val="004C356F"/>
    <w:rsid w:val="004C3D09"/>
    <w:rsid w:val="004C414E"/>
    <w:rsid w:val="004C538F"/>
    <w:rsid w:val="004C5612"/>
    <w:rsid w:val="004C5708"/>
    <w:rsid w:val="004C6391"/>
    <w:rsid w:val="004C672A"/>
    <w:rsid w:val="004D155E"/>
    <w:rsid w:val="004D2D6F"/>
    <w:rsid w:val="004D2DDD"/>
    <w:rsid w:val="004D3A3A"/>
    <w:rsid w:val="004D410C"/>
    <w:rsid w:val="004D49CB"/>
    <w:rsid w:val="004D77F4"/>
    <w:rsid w:val="004E1454"/>
    <w:rsid w:val="004E32BF"/>
    <w:rsid w:val="004E36D9"/>
    <w:rsid w:val="004E6300"/>
    <w:rsid w:val="004E6A85"/>
    <w:rsid w:val="004F21FE"/>
    <w:rsid w:val="004F2872"/>
    <w:rsid w:val="004F28AC"/>
    <w:rsid w:val="004F3A17"/>
    <w:rsid w:val="004F4565"/>
    <w:rsid w:val="004F4713"/>
    <w:rsid w:val="004F5395"/>
    <w:rsid w:val="004F5503"/>
    <w:rsid w:val="004F5C59"/>
    <w:rsid w:val="004F5FB6"/>
    <w:rsid w:val="004F6666"/>
    <w:rsid w:val="004F6722"/>
    <w:rsid w:val="004F722D"/>
    <w:rsid w:val="005007C2"/>
    <w:rsid w:val="00500C16"/>
    <w:rsid w:val="00502103"/>
    <w:rsid w:val="00503840"/>
    <w:rsid w:val="005053CC"/>
    <w:rsid w:val="00506C51"/>
    <w:rsid w:val="005103E0"/>
    <w:rsid w:val="005108A0"/>
    <w:rsid w:val="0051266F"/>
    <w:rsid w:val="0051296B"/>
    <w:rsid w:val="00512A62"/>
    <w:rsid w:val="005135D7"/>
    <w:rsid w:val="005145B6"/>
    <w:rsid w:val="005152E4"/>
    <w:rsid w:val="00515795"/>
    <w:rsid w:val="00515890"/>
    <w:rsid w:val="00516962"/>
    <w:rsid w:val="005174C2"/>
    <w:rsid w:val="00517544"/>
    <w:rsid w:val="00520BEB"/>
    <w:rsid w:val="00522A6D"/>
    <w:rsid w:val="00522E32"/>
    <w:rsid w:val="0052385D"/>
    <w:rsid w:val="00523AE7"/>
    <w:rsid w:val="00523C7C"/>
    <w:rsid w:val="00524AF2"/>
    <w:rsid w:val="00526864"/>
    <w:rsid w:val="005274AB"/>
    <w:rsid w:val="00527E06"/>
    <w:rsid w:val="00531CF6"/>
    <w:rsid w:val="00532AAE"/>
    <w:rsid w:val="0053377F"/>
    <w:rsid w:val="00534C95"/>
    <w:rsid w:val="00534DAD"/>
    <w:rsid w:val="00536AA0"/>
    <w:rsid w:val="00536B3E"/>
    <w:rsid w:val="0053733C"/>
    <w:rsid w:val="005377F6"/>
    <w:rsid w:val="00542591"/>
    <w:rsid w:val="00542720"/>
    <w:rsid w:val="0054440C"/>
    <w:rsid w:val="00544DE4"/>
    <w:rsid w:val="00545A07"/>
    <w:rsid w:val="005462A4"/>
    <w:rsid w:val="00546EA1"/>
    <w:rsid w:val="005473A0"/>
    <w:rsid w:val="0054777C"/>
    <w:rsid w:val="00550184"/>
    <w:rsid w:val="00551F9A"/>
    <w:rsid w:val="00552305"/>
    <w:rsid w:val="00552EF7"/>
    <w:rsid w:val="00553AD7"/>
    <w:rsid w:val="00553CD7"/>
    <w:rsid w:val="00554006"/>
    <w:rsid w:val="0055432A"/>
    <w:rsid w:val="00555B12"/>
    <w:rsid w:val="0055627C"/>
    <w:rsid w:val="005569D9"/>
    <w:rsid w:val="005607A9"/>
    <w:rsid w:val="00560FFE"/>
    <w:rsid w:val="00561832"/>
    <w:rsid w:val="005636D7"/>
    <w:rsid w:val="00564C21"/>
    <w:rsid w:val="005660DE"/>
    <w:rsid w:val="005661B5"/>
    <w:rsid w:val="00571E9C"/>
    <w:rsid w:val="00571EC5"/>
    <w:rsid w:val="005720EC"/>
    <w:rsid w:val="005749FD"/>
    <w:rsid w:val="005779EE"/>
    <w:rsid w:val="005820B6"/>
    <w:rsid w:val="0058479E"/>
    <w:rsid w:val="00585095"/>
    <w:rsid w:val="005873FE"/>
    <w:rsid w:val="00587DEF"/>
    <w:rsid w:val="005914F4"/>
    <w:rsid w:val="00593889"/>
    <w:rsid w:val="00593899"/>
    <w:rsid w:val="00595B18"/>
    <w:rsid w:val="00595CA1"/>
    <w:rsid w:val="00596229"/>
    <w:rsid w:val="0059776A"/>
    <w:rsid w:val="005A0BAB"/>
    <w:rsid w:val="005A2311"/>
    <w:rsid w:val="005A248D"/>
    <w:rsid w:val="005A2A18"/>
    <w:rsid w:val="005A3708"/>
    <w:rsid w:val="005A377B"/>
    <w:rsid w:val="005A5536"/>
    <w:rsid w:val="005A7B1E"/>
    <w:rsid w:val="005A7F4A"/>
    <w:rsid w:val="005B0578"/>
    <w:rsid w:val="005B1033"/>
    <w:rsid w:val="005B1271"/>
    <w:rsid w:val="005B22C5"/>
    <w:rsid w:val="005B2944"/>
    <w:rsid w:val="005B4EBE"/>
    <w:rsid w:val="005B7BF7"/>
    <w:rsid w:val="005C0372"/>
    <w:rsid w:val="005C1745"/>
    <w:rsid w:val="005C1BF6"/>
    <w:rsid w:val="005C2191"/>
    <w:rsid w:val="005C31C4"/>
    <w:rsid w:val="005C49F0"/>
    <w:rsid w:val="005C4BA1"/>
    <w:rsid w:val="005C4EFA"/>
    <w:rsid w:val="005C5300"/>
    <w:rsid w:val="005C59F4"/>
    <w:rsid w:val="005C63BD"/>
    <w:rsid w:val="005D09F6"/>
    <w:rsid w:val="005D1EC9"/>
    <w:rsid w:val="005D262E"/>
    <w:rsid w:val="005D2E76"/>
    <w:rsid w:val="005D30FB"/>
    <w:rsid w:val="005D5EA0"/>
    <w:rsid w:val="005D63DB"/>
    <w:rsid w:val="005D6C76"/>
    <w:rsid w:val="005D7364"/>
    <w:rsid w:val="005D73E4"/>
    <w:rsid w:val="005D7D2B"/>
    <w:rsid w:val="005E1025"/>
    <w:rsid w:val="005E138C"/>
    <w:rsid w:val="005E1490"/>
    <w:rsid w:val="005E438C"/>
    <w:rsid w:val="005E4D4D"/>
    <w:rsid w:val="005F1905"/>
    <w:rsid w:val="005F1A76"/>
    <w:rsid w:val="005F23A7"/>
    <w:rsid w:val="005F4FBF"/>
    <w:rsid w:val="005F537B"/>
    <w:rsid w:val="005F6D69"/>
    <w:rsid w:val="005F747F"/>
    <w:rsid w:val="00601878"/>
    <w:rsid w:val="00601B97"/>
    <w:rsid w:val="00601E8B"/>
    <w:rsid w:val="00603440"/>
    <w:rsid w:val="0060350D"/>
    <w:rsid w:val="00603E1F"/>
    <w:rsid w:val="00603F0D"/>
    <w:rsid w:val="00604C7C"/>
    <w:rsid w:val="00604E45"/>
    <w:rsid w:val="006060C1"/>
    <w:rsid w:val="00606BB7"/>
    <w:rsid w:val="00606C7D"/>
    <w:rsid w:val="00614689"/>
    <w:rsid w:val="0061471D"/>
    <w:rsid w:val="006179D3"/>
    <w:rsid w:val="006213FE"/>
    <w:rsid w:val="00621BC9"/>
    <w:rsid w:val="0062320A"/>
    <w:rsid w:val="006238C9"/>
    <w:rsid w:val="006257C3"/>
    <w:rsid w:val="00625DC9"/>
    <w:rsid w:val="00625EE5"/>
    <w:rsid w:val="006269C3"/>
    <w:rsid w:val="00627299"/>
    <w:rsid w:val="00630041"/>
    <w:rsid w:val="00630982"/>
    <w:rsid w:val="00633B3D"/>
    <w:rsid w:val="00634188"/>
    <w:rsid w:val="00634F5F"/>
    <w:rsid w:val="00635102"/>
    <w:rsid w:val="006351DF"/>
    <w:rsid w:val="00636661"/>
    <w:rsid w:val="00636991"/>
    <w:rsid w:val="00637290"/>
    <w:rsid w:val="006372C4"/>
    <w:rsid w:val="006373D9"/>
    <w:rsid w:val="00637BBF"/>
    <w:rsid w:val="00637DEE"/>
    <w:rsid w:val="00640053"/>
    <w:rsid w:val="00640D47"/>
    <w:rsid w:val="00641010"/>
    <w:rsid w:val="006419FD"/>
    <w:rsid w:val="0064211F"/>
    <w:rsid w:val="00644401"/>
    <w:rsid w:val="00644C4F"/>
    <w:rsid w:val="00644F05"/>
    <w:rsid w:val="00645557"/>
    <w:rsid w:val="006463F9"/>
    <w:rsid w:val="006473CC"/>
    <w:rsid w:val="00647B45"/>
    <w:rsid w:val="006503D6"/>
    <w:rsid w:val="0065171C"/>
    <w:rsid w:val="00651891"/>
    <w:rsid w:val="006527AA"/>
    <w:rsid w:val="00652B22"/>
    <w:rsid w:val="00653499"/>
    <w:rsid w:val="00653F26"/>
    <w:rsid w:val="006540F2"/>
    <w:rsid w:val="00657F88"/>
    <w:rsid w:val="006615D3"/>
    <w:rsid w:val="00661FFD"/>
    <w:rsid w:val="00662C21"/>
    <w:rsid w:val="00663E67"/>
    <w:rsid w:val="00664B2A"/>
    <w:rsid w:val="00665669"/>
    <w:rsid w:val="00666BA1"/>
    <w:rsid w:val="00667091"/>
    <w:rsid w:val="006677BB"/>
    <w:rsid w:val="00667C2C"/>
    <w:rsid w:val="0067265E"/>
    <w:rsid w:val="00673C6F"/>
    <w:rsid w:val="00674CEC"/>
    <w:rsid w:val="00675390"/>
    <w:rsid w:val="006756B5"/>
    <w:rsid w:val="00675F94"/>
    <w:rsid w:val="00676051"/>
    <w:rsid w:val="006762B2"/>
    <w:rsid w:val="0067698D"/>
    <w:rsid w:val="006772DF"/>
    <w:rsid w:val="006773DE"/>
    <w:rsid w:val="00677D19"/>
    <w:rsid w:val="006800C3"/>
    <w:rsid w:val="0068026D"/>
    <w:rsid w:val="006803C6"/>
    <w:rsid w:val="00681BB5"/>
    <w:rsid w:val="00681E8B"/>
    <w:rsid w:val="00682EB0"/>
    <w:rsid w:val="006833E9"/>
    <w:rsid w:val="0068371E"/>
    <w:rsid w:val="00683FAD"/>
    <w:rsid w:val="00684655"/>
    <w:rsid w:val="006933F7"/>
    <w:rsid w:val="00693534"/>
    <w:rsid w:val="00694C4D"/>
    <w:rsid w:val="00694DD1"/>
    <w:rsid w:val="006A10A2"/>
    <w:rsid w:val="006A2992"/>
    <w:rsid w:val="006A3822"/>
    <w:rsid w:val="006A395F"/>
    <w:rsid w:val="006A3B00"/>
    <w:rsid w:val="006A3B13"/>
    <w:rsid w:val="006A6953"/>
    <w:rsid w:val="006A6A85"/>
    <w:rsid w:val="006A6C5D"/>
    <w:rsid w:val="006A724B"/>
    <w:rsid w:val="006B0B35"/>
    <w:rsid w:val="006B1964"/>
    <w:rsid w:val="006B27EA"/>
    <w:rsid w:val="006B35FB"/>
    <w:rsid w:val="006B6288"/>
    <w:rsid w:val="006B6E9C"/>
    <w:rsid w:val="006B7362"/>
    <w:rsid w:val="006C154C"/>
    <w:rsid w:val="006C1B92"/>
    <w:rsid w:val="006C2CF8"/>
    <w:rsid w:val="006C3BD0"/>
    <w:rsid w:val="006C695A"/>
    <w:rsid w:val="006C7460"/>
    <w:rsid w:val="006D0AB0"/>
    <w:rsid w:val="006D2303"/>
    <w:rsid w:val="006D4343"/>
    <w:rsid w:val="006D490D"/>
    <w:rsid w:val="006D5860"/>
    <w:rsid w:val="006D73AF"/>
    <w:rsid w:val="006E18C4"/>
    <w:rsid w:val="006E1A04"/>
    <w:rsid w:val="006E24FE"/>
    <w:rsid w:val="006E3644"/>
    <w:rsid w:val="006E3A10"/>
    <w:rsid w:val="006E5646"/>
    <w:rsid w:val="006E6AA5"/>
    <w:rsid w:val="006E7344"/>
    <w:rsid w:val="006E76B2"/>
    <w:rsid w:val="006F125C"/>
    <w:rsid w:val="006F18C1"/>
    <w:rsid w:val="006F23A5"/>
    <w:rsid w:val="006F28DE"/>
    <w:rsid w:val="006F4C30"/>
    <w:rsid w:val="006F6903"/>
    <w:rsid w:val="00700745"/>
    <w:rsid w:val="00702651"/>
    <w:rsid w:val="007030FE"/>
    <w:rsid w:val="00703EC6"/>
    <w:rsid w:val="007046BB"/>
    <w:rsid w:val="007054E4"/>
    <w:rsid w:val="007058A5"/>
    <w:rsid w:val="00706318"/>
    <w:rsid w:val="007076A3"/>
    <w:rsid w:val="007107A5"/>
    <w:rsid w:val="0071217A"/>
    <w:rsid w:val="00712DFB"/>
    <w:rsid w:val="00713C70"/>
    <w:rsid w:val="00715FC3"/>
    <w:rsid w:val="007163C4"/>
    <w:rsid w:val="00716F52"/>
    <w:rsid w:val="007178A3"/>
    <w:rsid w:val="00721B1A"/>
    <w:rsid w:val="007238E6"/>
    <w:rsid w:val="007300A2"/>
    <w:rsid w:val="0073609F"/>
    <w:rsid w:val="00736920"/>
    <w:rsid w:val="007372BC"/>
    <w:rsid w:val="00740746"/>
    <w:rsid w:val="00740E50"/>
    <w:rsid w:val="00741F26"/>
    <w:rsid w:val="007428FB"/>
    <w:rsid w:val="007440E1"/>
    <w:rsid w:val="0074417B"/>
    <w:rsid w:val="007446E9"/>
    <w:rsid w:val="0074543C"/>
    <w:rsid w:val="007474C3"/>
    <w:rsid w:val="00750449"/>
    <w:rsid w:val="00750469"/>
    <w:rsid w:val="007505E7"/>
    <w:rsid w:val="00750CA0"/>
    <w:rsid w:val="007532DC"/>
    <w:rsid w:val="00753F7A"/>
    <w:rsid w:val="0075580C"/>
    <w:rsid w:val="00756683"/>
    <w:rsid w:val="00756793"/>
    <w:rsid w:val="007571BA"/>
    <w:rsid w:val="007577CC"/>
    <w:rsid w:val="007578FB"/>
    <w:rsid w:val="00760292"/>
    <w:rsid w:val="00760949"/>
    <w:rsid w:val="00760A44"/>
    <w:rsid w:val="00761652"/>
    <w:rsid w:val="00762128"/>
    <w:rsid w:val="007623BE"/>
    <w:rsid w:val="00762CDC"/>
    <w:rsid w:val="00763830"/>
    <w:rsid w:val="0076600E"/>
    <w:rsid w:val="0076610B"/>
    <w:rsid w:val="00766409"/>
    <w:rsid w:val="00766E1C"/>
    <w:rsid w:val="007672F5"/>
    <w:rsid w:val="0076733B"/>
    <w:rsid w:val="00767AFC"/>
    <w:rsid w:val="0077088A"/>
    <w:rsid w:val="00771684"/>
    <w:rsid w:val="00771731"/>
    <w:rsid w:val="0077228A"/>
    <w:rsid w:val="00774527"/>
    <w:rsid w:val="00780B45"/>
    <w:rsid w:val="00780FE8"/>
    <w:rsid w:val="00781B20"/>
    <w:rsid w:val="00781B76"/>
    <w:rsid w:val="007822DC"/>
    <w:rsid w:val="00782DD4"/>
    <w:rsid w:val="00783D78"/>
    <w:rsid w:val="007855C7"/>
    <w:rsid w:val="00785B47"/>
    <w:rsid w:val="00785C05"/>
    <w:rsid w:val="00787ECA"/>
    <w:rsid w:val="007902E9"/>
    <w:rsid w:val="00790EC6"/>
    <w:rsid w:val="00791763"/>
    <w:rsid w:val="00792659"/>
    <w:rsid w:val="00792A28"/>
    <w:rsid w:val="00792EC4"/>
    <w:rsid w:val="00793B25"/>
    <w:rsid w:val="00793FE5"/>
    <w:rsid w:val="007940D0"/>
    <w:rsid w:val="007944BD"/>
    <w:rsid w:val="00794A07"/>
    <w:rsid w:val="0079532C"/>
    <w:rsid w:val="00796D86"/>
    <w:rsid w:val="007972FA"/>
    <w:rsid w:val="007A1791"/>
    <w:rsid w:val="007A26C5"/>
    <w:rsid w:val="007A458A"/>
    <w:rsid w:val="007A64B3"/>
    <w:rsid w:val="007A78B7"/>
    <w:rsid w:val="007B2C8D"/>
    <w:rsid w:val="007B3D2F"/>
    <w:rsid w:val="007B4171"/>
    <w:rsid w:val="007B4A9E"/>
    <w:rsid w:val="007B57FC"/>
    <w:rsid w:val="007C2120"/>
    <w:rsid w:val="007C2A96"/>
    <w:rsid w:val="007C3992"/>
    <w:rsid w:val="007C3DDB"/>
    <w:rsid w:val="007C578B"/>
    <w:rsid w:val="007C6B26"/>
    <w:rsid w:val="007C6D66"/>
    <w:rsid w:val="007C703F"/>
    <w:rsid w:val="007D0525"/>
    <w:rsid w:val="007D0DE8"/>
    <w:rsid w:val="007D1200"/>
    <w:rsid w:val="007D19DE"/>
    <w:rsid w:val="007D1B57"/>
    <w:rsid w:val="007D340C"/>
    <w:rsid w:val="007D3D2D"/>
    <w:rsid w:val="007D40EE"/>
    <w:rsid w:val="007D45A1"/>
    <w:rsid w:val="007D4C35"/>
    <w:rsid w:val="007D57C2"/>
    <w:rsid w:val="007D632F"/>
    <w:rsid w:val="007D6457"/>
    <w:rsid w:val="007D73E9"/>
    <w:rsid w:val="007E0009"/>
    <w:rsid w:val="007E0F0C"/>
    <w:rsid w:val="007E1B5D"/>
    <w:rsid w:val="007E29C3"/>
    <w:rsid w:val="007E49CC"/>
    <w:rsid w:val="007E540E"/>
    <w:rsid w:val="007E5B65"/>
    <w:rsid w:val="007E60C4"/>
    <w:rsid w:val="007E6ED6"/>
    <w:rsid w:val="007E75EA"/>
    <w:rsid w:val="007F0BE8"/>
    <w:rsid w:val="007F1A8A"/>
    <w:rsid w:val="007F3C65"/>
    <w:rsid w:val="007F6BCA"/>
    <w:rsid w:val="007F7985"/>
    <w:rsid w:val="007F7F11"/>
    <w:rsid w:val="00800E11"/>
    <w:rsid w:val="00801737"/>
    <w:rsid w:val="00802A4D"/>
    <w:rsid w:val="00803CF3"/>
    <w:rsid w:val="00804E49"/>
    <w:rsid w:val="00810814"/>
    <w:rsid w:val="00810E14"/>
    <w:rsid w:val="00814205"/>
    <w:rsid w:val="0081630E"/>
    <w:rsid w:val="008204E9"/>
    <w:rsid w:val="008207C7"/>
    <w:rsid w:val="0082173B"/>
    <w:rsid w:val="00821E69"/>
    <w:rsid w:val="008225F1"/>
    <w:rsid w:val="008232C6"/>
    <w:rsid w:val="00823E7F"/>
    <w:rsid w:val="00824442"/>
    <w:rsid w:val="00824976"/>
    <w:rsid w:val="0082651A"/>
    <w:rsid w:val="0082725D"/>
    <w:rsid w:val="008307B1"/>
    <w:rsid w:val="00831828"/>
    <w:rsid w:val="00831C34"/>
    <w:rsid w:val="00834013"/>
    <w:rsid w:val="00835FD0"/>
    <w:rsid w:val="00836B19"/>
    <w:rsid w:val="00843D86"/>
    <w:rsid w:val="008446F0"/>
    <w:rsid w:val="00845B0E"/>
    <w:rsid w:val="008465E1"/>
    <w:rsid w:val="00846BC6"/>
    <w:rsid w:val="00847B1B"/>
    <w:rsid w:val="00847B5E"/>
    <w:rsid w:val="00850071"/>
    <w:rsid w:val="0085047B"/>
    <w:rsid w:val="00851973"/>
    <w:rsid w:val="008522CD"/>
    <w:rsid w:val="0085269E"/>
    <w:rsid w:val="00854BAD"/>
    <w:rsid w:val="0085551F"/>
    <w:rsid w:val="0086088C"/>
    <w:rsid w:val="00860970"/>
    <w:rsid w:val="00861B89"/>
    <w:rsid w:val="0086341A"/>
    <w:rsid w:val="00864A6D"/>
    <w:rsid w:val="00864B97"/>
    <w:rsid w:val="00864D44"/>
    <w:rsid w:val="00866E4D"/>
    <w:rsid w:val="0086710D"/>
    <w:rsid w:val="008677A7"/>
    <w:rsid w:val="00867A75"/>
    <w:rsid w:val="00870C70"/>
    <w:rsid w:val="00872884"/>
    <w:rsid w:val="00873D6A"/>
    <w:rsid w:val="00874705"/>
    <w:rsid w:val="00875FC3"/>
    <w:rsid w:val="00876855"/>
    <w:rsid w:val="008769CC"/>
    <w:rsid w:val="008800A1"/>
    <w:rsid w:val="00880D09"/>
    <w:rsid w:val="00882B0F"/>
    <w:rsid w:val="0088754F"/>
    <w:rsid w:val="0088762C"/>
    <w:rsid w:val="008877BB"/>
    <w:rsid w:val="0088796C"/>
    <w:rsid w:val="008900A8"/>
    <w:rsid w:val="008909C8"/>
    <w:rsid w:val="008922CB"/>
    <w:rsid w:val="00893CF0"/>
    <w:rsid w:val="008953B0"/>
    <w:rsid w:val="00895B80"/>
    <w:rsid w:val="008969D0"/>
    <w:rsid w:val="008A08EC"/>
    <w:rsid w:val="008A0FA5"/>
    <w:rsid w:val="008A4040"/>
    <w:rsid w:val="008A41F5"/>
    <w:rsid w:val="008A47AA"/>
    <w:rsid w:val="008B0EF1"/>
    <w:rsid w:val="008B311E"/>
    <w:rsid w:val="008B4115"/>
    <w:rsid w:val="008B54D2"/>
    <w:rsid w:val="008B5D94"/>
    <w:rsid w:val="008B62FC"/>
    <w:rsid w:val="008B6DB1"/>
    <w:rsid w:val="008B72D4"/>
    <w:rsid w:val="008B7912"/>
    <w:rsid w:val="008C05EF"/>
    <w:rsid w:val="008C10FA"/>
    <w:rsid w:val="008C1F12"/>
    <w:rsid w:val="008C204F"/>
    <w:rsid w:val="008C33E7"/>
    <w:rsid w:val="008C4501"/>
    <w:rsid w:val="008C4703"/>
    <w:rsid w:val="008C638D"/>
    <w:rsid w:val="008C6501"/>
    <w:rsid w:val="008C6C10"/>
    <w:rsid w:val="008C6DBB"/>
    <w:rsid w:val="008C7223"/>
    <w:rsid w:val="008C72A6"/>
    <w:rsid w:val="008D0E66"/>
    <w:rsid w:val="008D123D"/>
    <w:rsid w:val="008D2106"/>
    <w:rsid w:val="008D2877"/>
    <w:rsid w:val="008D3554"/>
    <w:rsid w:val="008D4D89"/>
    <w:rsid w:val="008D6B4C"/>
    <w:rsid w:val="008D7595"/>
    <w:rsid w:val="008D78C2"/>
    <w:rsid w:val="008E0019"/>
    <w:rsid w:val="008E092F"/>
    <w:rsid w:val="008E0A64"/>
    <w:rsid w:val="008E3673"/>
    <w:rsid w:val="008E378F"/>
    <w:rsid w:val="008E522D"/>
    <w:rsid w:val="008E564F"/>
    <w:rsid w:val="008E5D2B"/>
    <w:rsid w:val="008E7250"/>
    <w:rsid w:val="008E78A5"/>
    <w:rsid w:val="008F0CF6"/>
    <w:rsid w:val="008F4B4C"/>
    <w:rsid w:val="008F53B0"/>
    <w:rsid w:val="008F5B10"/>
    <w:rsid w:val="008F65C1"/>
    <w:rsid w:val="008F6807"/>
    <w:rsid w:val="008F7C45"/>
    <w:rsid w:val="00901E4B"/>
    <w:rsid w:val="00901F70"/>
    <w:rsid w:val="009026A6"/>
    <w:rsid w:val="00902DD8"/>
    <w:rsid w:val="009047B0"/>
    <w:rsid w:val="00904FE3"/>
    <w:rsid w:val="00906032"/>
    <w:rsid w:val="009066C0"/>
    <w:rsid w:val="009079AA"/>
    <w:rsid w:val="00907DD9"/>
    <w:rsid w:val="00910618"/>
    <w:rsid w:val="00910634"/>
    <w:rsid w:val="0091267B"/>
    <w:rsid w:val="00913341"/>
    <w:rsid w:val="00916505"/>
    <w:rsid w:val="00922B23"/>
    <w:rsid w:val="00923461"/>
    <w:rsid w:val="00923757"/>
    <w:rsid w:val="0092408F"/>
    <w:rsid w:val="00924F96"/>
    <w:rsid w:val="00925D51"/>
    <w:rsid w:val="00925E57"/>
    <w:rsid w:val="00925FB7"/>
    <w:rsid w:val="00926179"/>
    <w:rsid w:val="00926DF3"/>
    <w:rsid w:val="00930112"/>
    <w:rsid w:val="00930780"/>
    <w:rsid w:val="009327BF"/>
    <w:rsid w:val="00932DD8"/>
    <w:rsid w:val="009338D8"/>
    <w:rsid w:val="00935A25"/>
    <w:rsid w:val="00937D34"/>
    <w:rsid w:val="0094150E"/>
    <w:rsid w:val="009437CB"/>
    <w:rsid w:val="00943A74"/>
    <w:rsid w:val="009445C7"/>
    <w:rsid w:val="00945FE2"/>
    <w:rsid w:val="009465C3"/>
    <w:rsid w:val="00946B22"/>
    <w:rsid w:val="00950E78"/>
    <w:rsid w:val="00950E86"/>
    <w:rsid w:val="00952A5B"/>
    <w:rsid w:val="00952CCC"/>
    <w:rsid w:val="009534AA"/>
    <w:rsid w:val="0095375C"/>
    <w:rsid w:val="00955221"/>
    <w:rsid w:val="00955633"/>
    <w:rsid w:val="009559A0"/>
    <w:rsid w:val="0095619B"/>
    <w:rsid w:val="0095704C"/>
    <w:rsid w:val="0096153C"/>
    <w:rsid w:val="00961951"/>
    <w:rsid w:val="00962068"/>
    <w:rsid w:val="0096423A"/>
    <w:rsid w:val="009667CC"/>
    <w:rsid w:val="00966E3F"/>
    <w:rsid w:val="009670F4"/>
    <w:rsid w:val="00970616"/>
    <w:rsid w:val="00970847"/>
    <w:rsid w:val="00970CCC"/>
    <w:rsid w:val="009727F2"/>
    <w:rsid w:val="00973EC5"/>
    <w:rsid w:val="00975C2D"/>
    <w:rsid w:val="009825A4"/>
    <w:rsid w:val="009829CB"/>
    <w:rsid w:val="009835F0"/>
    <w:rsid w:val="009836DB"/>
    <w:rsid w:val="0098377B"/>
    <w:rsid w:val="009843CE"/>
    <w:rsid w:val="00986005"/>
    <w:rsid w:val="00986278"/>
    <w:rsid w:val="00987040"/>
    <w:rsid w:val="009874B4"/>
    <w:rsid w:val="00987E4C"/>
    <w:rsid w:val="00990471"/>
    <w:rsid w:val="009924F1"/>
    <w:rsid w:val="00992804"/>
    <w:rsid w:val="0099296D"/>
    <w:rsid w:val="00992B59"/>
    <w:rsid w:val="00993A0F"/>
    <w:rsid w:val="009A1942"/>
    <w:rsid w:val="009A2BDA"/>
    <w:rsid w:val="009A4C1E"/>
    <w:rsid w:val="009A59E9"/>
    <w:rsid w:val="009A6AC9"/>
    <w:rsid w:val="009A6C9D"/>
    <w:rsid w:val="009B041C"/>
    <w:rsid w:val="009B205B"/>
    <w:rsid w:val="009B3260"/>
    <w:rsid w:val="009B34D2"/>
    <w:rsid w:val="009B3944"/>
    <w:rsid w:val="009B418B"/>
    <w:rsid w:val="009B45C8"/>
    <w:rsid w:val="009B480B"/>
    <w:rsid w:val="009B6E54"/>
    <w:rsid w:val="009B7AA2"/>
    <w:rsid w:val="009B7B15"/>
    <w:rsid w:val="009B7E98"/>
    <w:rsid w:val="009C0624"/>
    <w:rsid w:val="009C0E75"/>
    <w:rsid w:val="009C1554"/>
    <w:rsid w:val="009C21E2"/>
    <w:rsid w:val="009C305A"/>
    <w:rsid w:val="009C3C0E"/>
    <w:rsid w:val="009C3D41"/>
    <w:rsid w:val="009C3E60"/>
    <w:rsid w:val="009C72A0"/>
    <w:rsid w:val="009D0226"/>
    <w:rsid w:val="009D178A"/>
    <w:rsid w:val="009D189D"/>
    <w:rsid w:val="009D3A1B"/>
    <w:rsid w:val="009D3AC7"/>
    <w:rsid w:val="009D4D5C"/>
    <w:rsid w:val="009D4F40"/>
    <w:rsid w:val="009D751C"/>
    <w:rsid w:val="009E0086"/>
    <w:rsid w:val="009E3205"/>
    <w:rsid w:val="009E64C3"/>
    <w:rsid w:val="009E7F80"/>
    <w:rsid w:val="009F171E"/>
    <w:rsid w:val="009F175C"/>
    <w:rsid w:val="009F303B"/>
    <w:rsid w:val="009F4DE3"/>
    <w:rsid w:val="009F7AFF"/>
    <w:rsid w:val="00A01100"/>
    <w:rsid w:val="00A01392"/>
    <w:rsid w:val="00A016EC"/>
    <w:rsid w:val="00A02726"/>
    <w:rsid w:val="00A04DD9"/>
    <w:rsid w:val="00A05B9A"/>
    <w:rsid w:val="00A06ED3"/>
    <w:rsid w:val="00A06EF4"/>
    <w:rsid w:val="00A10E9D"/>
    <w:rsid w:val="00A1102C"/>
    <w:rsid w:val="00A1139B"/>
    <w:rsid w:val="00A1272C"/>
    <w:rsid w:val="00A12741"/>
    <w:rsid w:val="00A12E4F"/>
    <w:rsid w:val="00A1365C"/>
    <w:rsid w:val="00A13745"/>
    <w:rsid w:val="00A140E1"/>
    <w:rsid w:val="00A14160"/>
    <w:rsid w:val="00A16C72"/>
    <w:rsid w:val="00A21203"/>
    <w:rsid w:val="00A249DD"/>
    <w:rsid w:val="00A25B08"/>
    <w:rsid w:val="00A265CD"/>
    <w:rsid w:val="00A26D8D"/>
    <w:rsid w:val="00A27585"/>
    <w:rsid w:val="00A27F5A"/>
    <w:rsid w:val="00A30B67"/>
    <w:rsid w:val="00A30CAF"/>
    <w:rsid w:val="00A32757"/>
    <w:rsid w:val="00A328C3"/>
    <w:rsid w:val="00A33C71"/>
    <w:rsid w:val="00A34297"/>
    <w:rsid w:val="00A376C5"/>
    <w:rsid w:val="00A37C62"/>
    <w:rsid w:val="00A41C81"/>
    <w:rsid w:val="00A4425F"/>
    <w:rsid w:val="00A45F6A"/>
    <w:rsid w:val="00A467E9"/>
    <w:rsid w:val="00A46DD8"/>
    <w:rsid w:val="00A47AD1"/>
    <w:rsid w:val="00A50C22"/>
    <w:rsid w:val="00A5134B"/>
    <w:rsid w:val="00A51538"/>
    <w:rsid w:val="00A51BA6"/>
    <w:rsid w:val="00A51D1F"/>
    <w:rsid w:val="00A51EC0"/>
    <w:rsid w:val="00A5297F"/>
    <w:rsid w:val="00A5309E"/>
    <w:rsid w:val="00A546B6"/>
    <w:rsid w:val="00A559E1"/>
    <w:rsid w:val="00A5623C"/>
    <w:rsid w:val="00A56C13"/>
    <w:rsid w:val="00A57234"/>
    <w:rsid w:val="00A57365"/>
    <w:rsid w:val="00A57E39"/>
    <w:rsid w:val="00A617EE"/>
    <w:rsid w:val="00A61A76"/>
    <w:rsid w:val="00A62867"/>
    <w:rsid w:val="00A62D83"/>
    <w:rsid w:val="00A640C2"/>
    <w:rsid w:val="00A647AA"/>
    <w:rsid w:val="00A67065"/>
    <w:rsid w:val="00A7043B"/>
    <w:rsid w:val="00A704A2"/>
    <w:rsid w:val="00A73044"/>
    <w:rsid w:val="00A73271"/>
    <w:rsid w:val="00A73AF1"/>
    <w:rsid w:val="00A75F25"/>
    <w:rsid w:val="00A80F95"/>
    <w:rsid w:val="00A810D2"/>
    <w:rsid w:val="00A8283B"/>
    <w:rsid w:val="00A8284E"/>
    <w:rsid w:val="00A832F1"/>
    <w:rsid w:val="00A84A7F"/>
    <w:rsid w:val="00A84AEA"/>
    <w:rsid w:val="00A84BF5"/>
    <w:rsid w:val="00A85ACF"/>
    <w:rsid w:val="00A85C01"/>
    <w:rsid w:val="00A866BF"/>
    <w:rsid w:val="00A86F39"/>
    <w:rsid w:val="00A87DA4"/>
    <w:rsid w:val="00A92054"/>
    <w:rsid w:val="00A9205A"/>
    <w:rsid w:val="00A92D33"/>
    <w:rsid w:val="00A932D8"/>
    <w:rsid w:val="00A93A57"/>
    <w:rsid w:val="00A952F7"/>
    <w:rsid w:val="00A96354"/>
    <w:rsid w:val="00A96FE7"/>
    <w:rsid w:val="00AA0523"/>
    <w:rsid w:val="00AA0878"/>
    <w:rsid w:val="00AA3329"/>
    <w:rsid w:val="00AA409D"/>
    <w:rsid w:val="00AA4121"/>
    <w:rsid w:val="00AA45A5"/>
    <w:rsid w:val="00AA59E6"/>
    <w:rsid w:val="00AA6893"/>
    <w:rsid w:val="00AB011D"/>
    <w:rsid w:val="00AB17B8"/>
    <w:rsid w:val="00AB23D0"/>
    <w:rsid w:val="00AB2CB2"/>
    <w:rsid w:val="00AB2EDB"/>
    <w:rsid w:val="00AB59A5"/>
    <w:rsid w:val="00AB6E9F"/>
    <w:rsid w:val="00AB6EDC"/>
    <w:rsid w:val="00AC0596"/>
    <w:rsid w:val="00AC1EAF"/>
    <w:rsid w:val="00AC4518"/>
    <w:rsid w:val="00AD068B"/>
    <w:rsid w:val="00AD0EF2"/>
    <w:rsid w:val="00AD24CB"/>
    <w:rsid w:val="00AD26F0"/>
    <w:rsid w:val="00AD2DD1"/>
    <w:rsid w:val="00AD35FF"/>
    <w:rsid w:val="00AD58B1"/>
    <w:rsid w:val="00AD6171"/>
    <w:rsid w:val="00AE0D73"/>
    <w:rsid w:val="00AE0E47"/>
    <w:rsid w:val="00AE38BA"/>
    <w:rsid w:val="00AE42D0"/>
    <w:rsid w:val="00AE5F3A"/>
    <w:rsid w:val="00AE7EFB"/>
    <w:rsid w:val="00AF0E63"/>
    <w:rsid w:val="00AF1DB3"/>
    <w:rsid w:val="00AF26CA"/>
    <w:rsid w:val="00AF2C96"/>
    <w:rsid w:val="00AF47F0"/>
    <w:rsid w:val="00AF4858"/>
    <w:rsid w:val="00AF48B1"/>
    <w:rsid w:val="00AF569B"/>
    <w:rsid w:val="00AF60D0"/>
    <w:rsid w:val="00AF7C1F"/>
    <w:rsid w:val="00AF7E6D"/>
    <w:rsid w:val="00B00423"/>
    <w:rsid w:val="00B00C6B"/>
    <w:rsid w:val="00B0119B"/>
    <w:rsid w:val="00B018FC"/>
    <w:rsid w:val="00B0395A"/>
    <w:rsid w:val="00B04691"/>
    <w:rsid w:val="00B069C4"/>
    <w:rsid w:val="00B070BC"/>
    <w:rsid w:val="00B10DAA"/>
    <w:rsid w:val="00B10EBA"/>
    <w:rsid w:val="00B1198E"/>
    <w:rsid w:val="00B11A4D"/>
    <w:rsid w:val="00B1355E"/>
    <w:rsid w:val="00B1410B"/>
    <w:rsid w:val="00B17570"/>
    <w:rsid w:val="00B223F8"/>
    <w:rsid w:val="00B25E99"/>
    <w:rsid w:val="00B2708E"/>
    <w:rsid w:val="00B3036A"/>
    <w:rsid w:val="00B30418"/>
    <w:rsid w:val="00B305FB"/>
    <w:rsid w:val="00B30A10"/>
    <w:rsid w:val="00B37355"/>
    <w:rsid w:val="00B37CCB"/>
    <w:rsid w:val="00B37E7E"/>
    <w:rsid w:val="00B42440"/>
    <w:rsid w:val="00B42D86"/>
    <w:rsid w:val="00B43621"/>
    <w:rsid w:val="00B4423B"/>
    <w:rsid w:val="00B459F1"/>
    <w:rsid w:val="00B45A92"/>
    <w:rsid w:val="00B508B2"/>
    <w:rsid w:val="00B5156C"/>
    <w:rsid w:val="00B5204E"/>
    <w:rsid w:val="00B539A1"/>
    <w:rsid w:val="00B54608"/>
    <w:rsid w:val="00B56539"/>
    <w:rsid w:val="00B568EE"/>
    <w:rsid w:val="00B56B85"/>
    <w:rsid w:val="00B60104"/>
    <w:rsid w:val="00B61BF3"/>
    <w:rsid w:val="00B645B2"/>
    <w:rsid w:val="00B64A83"/>
    <w:rsid w:val="00B64CF2"/>
    <w:rsid w:val="00B658E2"/>
    <w:rsid w:val="00B70E8C"/>
    <w:rsid w:val="00B71530"/>
    <w:rsid w:val="00B73441"/>
    <w:rsid w:val="00B734BD"/>
    <w:rsid w:val="00B73F53"/>
    <w:rsid w:val="00B741A8"/>
    <w:rsid w:val="00B76669"/>
    <w:rsid w:val="00B77916"/>
    <w:rsid w:val="00B805BB"/>
    <w:rsid w:val="00B8080C"/>
    <w:rsid w:val="00B80855"/>
    <w:rsid w:val="00B80ED2"/>
    <w:rsid w:val="00B80FDE"/>
    <w:rsid w:val="00B81179"/>
    <w:rsid w:val="00B81270"/>
    <w:rsid w:val="00B81F19"/>
    <w:rsid w:val="00B832AB"/>
    <w:rsid w:val="00B84B6F"/>
    <w:rsid w:val="00B905BD"/>
    <w:rsid w:val="00B90B48"/>
    <w:rsid w:val="00B938B6"/>
    <w:rsid w:val="00B95D30"/>
    <w:rsid w:val="00B9681A"/>
    <w:rsid w:val="00B96B24"/>
    <w:rsid w:val="00B975A0"/>
    <w:rsid w:val="00B97ECB"/>
    <w:rsid w:val="00BA00A7"/>
    <w:rsid w:val="00BA0C9A"/>
    <w:rsid w:val="00BA45A6"/>
    <w:rsid w:val="00BA4888"/>
    <w:rsid w:val="00BA5313"/>
    <w:rsid w:val="00BA7815"/>
    <w:rsid w:val="00BA7E51"/>
    <w:rsid w:val="00BB102B"/>
    <w:rsid w:val="00BB119B"/>
    <w:rsid w:val="00BB1E5C"/>
    <w:rsid w:val="00BB250C"/>
    <w:rsid w:val="00BB2AA7"/>
    <w:rsid w:val="00BB2BAE"/>
    <w:rsid w:val="00BB3EC5"/>
    <w:rsid w:val="00BB49CD"/>
    <w:rsid w:val="00BB580D"/>
    <w:rsid w:val="00BB7561"/>
    <w:rsid w:val="00BB78C4"/>
    <w:rsid w:val="00BC2733"/>
    <w:rsid w:val="00BC331B"/>
    <w:rsid w:val="00BC3CC2"/>
    <w:rsid w:val="00BC57D7"/>
    <w:rsid w:val="00BC692B"/>
    <w:rsid w:val="00BC7C38"/>
    <w:rsid w:val="00BD0914"/>
    <w:rsid w:val="00BD0F5D"/>
    <w:rsid w:val="00BD1365"/>
    <w:rsid w:val="00BD1C87"/>
    <w:rsid w:val="00BD216E"/>
    <w:rsid w:val="00BD389A"/>
    <w:rsid w:val="00BD487D"/>
    <w:rsid w:val="00BD4A6E"/>
    <w:rsid w:val="00BD58CC"/>
    <w:rsid w:val="00BD7BC0"/>
    <w:rsid w:val="00BD7FCE"/>
    <w:rsid w:val="00BE0848"/>
    <w:rsid w:val="00BE2C61"/>
    <w:rsid w:val="00BE359D"/>
    <w:rsid w:val="00BE3ABE"/>
    <w:rsid w:val="00BE4BFF"/>
    <w:rsid w:val="00BE6B2D"/>
    <w:rsid w:val="00BE79A7"/>
    <w:rsid w:val="00BF070F"/>
    <w:rsid w:val="00BF08F8"/>
    <w:rsid w:val="00BF0F61"/>
    <w:rsid w:val="00BF1F15"/>
    <w:rsid w:val="00BF33EA"/>
    <w:rsid w:val="00BF46B7"/>
    <w:rsid w:val="00BF5D76"/>
    <w:rsid w:val="00BF6421"/>
    <w:rsid w:val="00BF659A"/>
    <w:rsid w:val="00BF69A1"/>
    <w:rsid w:val="00C009B7"/>
    <w:rsid w:val="00C00A3A"/>
    <w:rsid w:val="00C016B2"/>
    <w:rsid w:val="00C0294D"/>
    <w:rsid w:val="00C03457"/>
    <w:rsid w:val="00C07C35"/>
    <w:rsid w:val="00C10C9B"/>
    <w:rsid w:val="00C10DD5"/>
    <w:rsid w:val="00C117B1"/>
    <w:rsid w:val="00C142C0"/>
    <w:rsid w:val="00C15566"/>
    <w:rsid w:val="00C15CC1"/>
    <w:rsid w:val="00C16FD6"/>
    <w:rsid w:val="00C176C8"/>
    <w:rsid w:val="00C17A6D"/>
    <w:rsid w:val="00C209D6"/>
    <w:rsid w:val="00C20D1B"/>
    <w:rsid w:val="00C22CA8"/>
    <w:rsid w:val="00C2303E"/>
    <w:rsid w:val="00C246E4"/>
    <w:rsid w:val="00C25290"/>
    <w:rsid w:val="00C26770"/>
    <w:rsid w:val="00C32BC8"/>
    <w:rsid w:val="00C35B91"/>
    <w:rsid w:val="00C35FFA"/>
    <w:rsid w:val="00C3622D"/>
    <w:rsid w:val="00C37311"/>
    <w:rsid w:val="00C4068D"/>
    <w:rsid w:val="00C4326F"/>
    <w:rsid w:val="00C43ACC"/>
    <w:rsid w:val="00C443D6"/>
    <w:rsid w:val="00C44DCD"/>
    <w:rsid w:val="00C45528"/>
    <w:rsid w:val="00C458CC"/>
    <w:rsid w:val="00C4691D"/>
    <w:rsid w:val="00C46C31"/>
    <w:rsid w:val="00C46EEC"/>
    <w:rsid w:val="00C47001"/>
    <w:rsid w:val="00C5094E"/>
    <w:rsid w:val="00C51021"/>
    <w:rsid w:val="00C5219D"/>
    <w:rsid w:val="00C528B8"/>
    <w:rsid w:val="00C52C82"/>
    <w:rsid w:val="00C53667"/>
    <w:rsid w:val="00C53FC5"/>
    <w:rsid w:val="00C55B94"/>
    <w:rsid w:val="00C61485"/>
    <w:rsid w:val="00C627E4"/>
    <w:rsid w:val="00C63583"/>
    <w:rsid w:val="00C63BF7"/>
    <w:rsid w:val="00C64A8F"/>
    <w:rsid w:val="00C70D98"/>
    <w:rsid w:val="00C7175B"/>
    <w:rsid w:val="00C719A8"/>
    <w:rsid w:val="00C77E02"/>
    <w:rsid w:val="00C82260"/>
    <w:rsid w:val="00C833B9"/>
    <w:rsid w:val="00C8367C"/>
    <w:rsid w:val="00C83914"/>
    <w:rsid w:val="00C83BF6"/>
    <w:rsid w:val="00C83FD3"/>
    <w:rsid w:val="00C86486"/>
    <w:rsid w:val="00C86842"/>
    <w:rsid w:val="00C87529"/>
    <w:rsid w:val="00C87925"/>
    <w:rsid w:val="00C87AC7"/>
    <w:rsid w:val="00C906AF"/>
    <w:rsid w:val="00C90742"/>
    <w:rsid w:val="00C9148D"/>
    <w:rsid w:val="00C94552"/>
    <w:rsid w:val="00C94634"/>
    <w:rsid w:val="00C949A5"/>
    <w:rsid w:val="00C94B74"/>
    <w:rsid w:val="00C95583"/>
    <w:rsid w:val="00C978B5"/>
    <w:rsid w:val="00CA0E9C"/>
    <w:rsid w:val="00CA4C05"/>
    <w:rsid w:val="00CA54C9"/>
    <w:rsid w:val="00CA59EE"/>
    <w:rsid w:val="00CA5C98"/>
    <w:rsid w:val="00CB051E"/>
    <w:rsid w:val="00CB1654"/>
    <w:rsid w:val="00CB3907"/>
    <w:rsid w:val="00CB46D1"/>
    <w:rsid w:val="00CB5E6D"/>
    <w:rsid w:val="00CB66C4"/>
    <w:rsid w:val="00CB6D9D"/>
    <w:rsid w:val="00CC1025"/>
    <w:rsid w:val="00CC1603"/>
    <w:rsid w:val="00CC16BC"/>
    <w:rsid w:val="00CC19A0"/>
    <w:rsid w:val="00CC3970"/>
    <w:rsid w:val="00CC39C3"/>
    <w:rsid w:val="00CC3B09"/>
    <w:rsid w:val="00CC476F"/>
    <w:rsid w:val="00CC72CD"/>
    <w:rsid w:val="00CD1F79"/>
    <w:rsid w:val="00CD2E5C"/>
    <w:rsid w:val="00CD479B"/>
    <w:rsid w:val="00CD493A"/>
    <w:rsid w:val="00CE2AF0"/>
    <w:rsid w:val="00CE2EFF"/>
    <w:rsid w:val="00CE35FB"/>
    <w:rsid w:val="00CE4E0E"/>
    <w:rsid w:val="00CF09FF"/>
    <w:rsid w:val="00CF0F2C"/>
    <w:rsid w:val="00CF1A12"/>
    <w:rsid w:val="00CF2808"/>
    <w:rsid w:val="00CF30F1"/>
    <w:rsid w:val="00CF35C8"/>
    <w:rsid w:val="00CF3A34"/>
    <w:rsid w:val="00CF4721"/>
    <w:rsid w:val="00CF4F30"/>
    <w:rsid w:val="00CF699A"/>
    <w:rsid w:val="00CF7CBF"/>
    <w:rsid w:val="00D01154"/>
    <w:rsid w:val="00D05285"/>
    <w:rsid w:val="00D054EF"/>
    <w:rsid w:val="00D07329"/>
    <w:rsid w:val="00D1051C"/>
    <w:rsid w:val="00D11C95"/>
    <w:rsid w:val="00D1591F"/>
    <w:rsid w:val="00D1685F"/>
    <w:rsid w:val="00D20873"/>
    <w:rsid w:val="00D213E1"/>
    <w:rsid w:val="00D2194E"/>
    <w:rsid w:val="00D257F6"/>
    <w:rsid w:val="00D264F6"/>
    <w:rsid w:val="00D273B7"/>
    <w:rsid w:val="00D30056"/>
    <w:rsid w:val="00D30796"/>
    <w:rsid w:val="00D31FB5"/>
    <w:rsid w:val="00D32C4B"/>
    <w:rsid w:val="00D365CA"/>
    <w:rsid w:val="00D36865"/>
    <w:rsid w:val="00D36A02"/>
    <w:rsid w:val="00D37AC2"/>
    <w:rsid w:val="00D416CD"/>
    <w:rsid w:val="00D44733"/>
    <w:rsid w:val="00D44FCA"/>
    <w:rsid w:val="00D509EA"/>
    <w:rsid w:val="00D50E8F"/>
    <w:rsid w:val="00D510D0"/>
    <w:rsid w:val="00D51859"/>
    <w:rsid w:val="00D52A09"/>
    <w:rsid w:val="00D54D2C"/>
    <w:rsid w:val="00D55687"/>
    <w:rsid w:val="00D5776E"/>
    <w:rsid w:val="00D579ED"/>
    <w:rsid w:val="00D6098E"/>
    <w:rsid w:val="00D6284F"/>
    <w:rsid w:val="00D63114"/>
    <w:rsid w:val="00D636C1"/>
    <w:rsid w:val="00D6382F"/>
    <w:rsid w:val="00D63888"/>
    <w:rsid w:val="00D65A38"/>
    <w:rsid w:val="00D66BB1"/>
    <w:rsid w:val="00D6709E"/>
    <w:rsid w:val="00D70712"/>
    <w:rsid w:val="00D71515"/>
    <w:rsid w:val="00D73175"/>
    <w:rsid w:val="00D7357D"/>
    <w:rsid w:val="00D745F1"/>
    <w:rsid w:val="00D752D6"/>
    <w:rsid w:val="00D763C0"/>
    <w:rsid w:val="00D77591"/>
    <w:rsid w:val="00D8034B"/>
    <w:rsid w:val="00D80F22"/>
    <w:rsid w:val="00D837D3"/>
    <w:rsid w:val="00D84AB8"/>
    <w:rsid w:val="00D85177"/>
    <w:rsid w:val="00D90ADE"/>
    <w:rsid w:val="00D9203D"/>
    <w:rsid w:val="00D920D3"/>
    <w:rsid w:val="00D936D9"/>
    <w:rsid w:val="00D93E0E"/>
    <w:rsid w:val="00D947AC"/>
    <w:rsid w:val="00D95ECB"/>
    <w:rsid w:val="00D969AC"/>
    <w:rsid w:val="00D97BB7"/>
    <w:rsid w:val="00DA1645"/>
    <w:rsid w:val="00DA1A57"/>
    <w:rsid w:val="00DA278B"/>
    <w:rsid w:val="00DA5094"/>
    <w:rsid w:val="00DA7E66"/>
    <w:rsid w:val="00DB1693"/>
    <w:rsid w:val="00DB2C4A"/>
    <w:rsid w:val="00DB2C71"/>
    <w:rsid w:val="00DB3BB9"/>
    <w:rsid w:val="00DB4D48"/>
    <w:rsid w:val="00DB5166"/>
    <w:rsid w:val="00DB5E4F"/>
    <w:rsid w:val="00DB7216"/>
    <w:rsid w:val="00DB7B51"/>
    <w:rsid w:val="00DC051A"/>
    <w:rsid w:val="00DC0C65"/>
    <w:rsid w:val="00DC28E2"/>
    <w:rsid w:val="00DC3116"/>
    <w:rsid w:val="00DC51ED"/>
    <w:rsid w:val="00DC53FE"/>
    <w:rsid w:val="00DC55C1"/>
    <w:rsid w:val="00DC5831"/>
    <w:rsid w:val="00DC5CB0"/>
    <w:rsid w:val="00DC644C"/>
    <w:rsid w:val="00DC7197"/>
    <w:rsid w:val="00DD0005"/>
    <w:rsid w:val="00DD153A"/>
    <w:rsid w:val="00DD3BC6"/>
    <w:rsid w:val="00DD4636"/>
    <w:rsid w:val="00DD4857"/>
    <w:rsid w:val="00DD4A37"/>
    <w:rsid w:val="00DD6ECB"/>
    <w:rsid w:val="00DE2444"/>
    <w:rsid w:val="00DE35E4"/>
    <w:rsid w:val="00DE36A9"/>
    <w:rsid w:val="00DE3C7A"/>
    <w:rsid w:val="00DE45EB"/>
    <w:rsid w:val="00DE48E4"/>
    <w:rsid w:val="00DE4DD3"/>
    <w:rsid w:val="00DE75D4"/>
    <w:rsid w:val="00DE77F5"/>
    <w:rsid w:val="00DF0FB1"/>
    <w:rsid w:val="00DF2E6B"/>
    <w:rsid w:val="00DF37FC"/>
    <w:rsid w:val="00DF5D95"/>
    <w:rsid w:val="00DF7402"/>
    <w:rsid w:val="00E010AA"/>
    <w:rsid w:val="00E011CC"/>
    <w:rsid w:val="00E02AAA"/>
    <w:rsid w:val="00E04334"/>
    <w:rsid w:val="00E04563"/>
    <w:rsid w:val="00E058CB"/>
    <w:rsid w:val="00E0644C"/>
    <w:rsid w:val="00E06FBE"/>
    <w:rsid w:val="00E1040B"/>
    <w:rsid w:val="00E106D1"/>
    <w:rsid w:val="00E10F2C"/>
    <w:rsid w:val="00E11A6D"/>
    <w:rsid w:val="00E11F30"/>
    <w:rsid w:val="00E133EA"/>
    <w:rsid w:val="00E14AC6"/>
    <w:rsid w:val="00E17D61"/>
    <w:rsid w:val="00E17F8D"/>
    <w:rsid w:val="00E2161A"/>
    <w:rsid w:val="00E232A2"/>
    <w:rsid w:val="00E232B8"/>
    <w:rsid w:val="00E23922"/>
    <w:rsid w:val="00E23D2F"/>
    <w:rsid w:val="00E25089"/>
    <w:rsid w:val="00E25BB3"/>
    <w:rsid w:val="00E30F44"/>
    <w:rsid w:val="00E31481"/>
    <w:rsid w:val="00E32815"/>
    <w:rsid w:val="00E40767"/>
    <w:rsid w:val="00E41300"/>
    <w:rsid w:val="00E43FD3"/>
    <w:rsid w:val="00E45540"/>
    <w:rsid w:val="00E45828"/>
    <w:rsid w:val="00E50C05"/>
    <w:rsid w:val="00E50EBB"/>
    <w:rsid w:val="00E51F64"/>
    <w:rsid w:val="00E52972"/>
    <w:rsid w:val="00E556FB"/>
    <w:rsid w:val="00E56289"/>
    <w:rsid w:val="00E57558"/>
    <w:rsid w:val="00E6033E"/>
    <w:rsid w:val="00E619D2"/>
    <w:rsid w:val="00E61AC0"/>
    <w:rsid w:val="00E61B00"/>
    <w:rsid w:val="00E64A21"/>
    <w:rsid w:val="00E64B70"/>
    <w:rsid w:val="00E67F02"/>
    <w:rsid w:val="00E70B7F"/>
    <w:rsid w:val="00E70D31"/>
    <w:rsid w:val="00E70D8B"/>
    <w:rsid w:val="00E71F9D"/>
    <w:rsid w:val="00E72AB7"/>
    <w:rsid w:val="00E735F3"/>
    <w:rsid w:val="00E739F1"/>
    <w:rsid w:val="00E7518D"/>
    <w:rsid w:val="00E75BC6"/>
    <w:rsid w:val="00E75C11"/>
    <w:rsid w:val="00E82130"/>
    <w:rsid w:val="00E82A03"/>
    <w:rsid w:val="00E82A70"/>
    <w:rsid w:val="00E833D4"/>
    <w:rsid w:val="00E83D17"/>
    <w:rsid w:val="00E83DC4"/>
    <w:rsid w:val="00E844D8"/>
    <w:rsid w:val="00E90B9B"/>
    <w:rsid w:val="00E94F9D"/>
    <w:rsid w:val="00E959D1"/>
    <w:rsid w:val="00E95FBC"/>
    <w:rsid w:val="00E9600B"/>
    <w:rsid w:val="00E9645A"/>
    <w:rsid w:val="00E96653"/>
    <w:rsid w:val="00EA034B"/>
    <w:rsid w:val="00EA0C1B"/>
    <w:rsid w:val="00EA0D00"/>
    <w:rsid w:val="00EA0F64"/>
    <w:rsid w:val="00EA0FD4"/>
    <w:rsid w:val="00EA1E7B"/>
    <w:rsid w:val="00EA37C7"/>
    <w:rsid w:val="00EA416F"/>
    <w:rsid w:val="00EA4877"/>
    <w:rsid w:val="00EA4AD7"/>
    <w:rsid w:val="00EA5CF3"/>
    <w:rsid w:val="00EA76C4"/>
    <w:rsid w:val="00EB0473"/>
    <w:rsid w:val="00EB0762"/>
    <w:rsid w:val="00EB07D5"/>
    <w:rsid w:val="00EB34A0"/>
    <w:rsid w:val="00EB486E"/>
    <w:rsid w:val="00EB4F54"/>
    <w:rsid w:val="00EB6681"/>
    <w:rsid w:val="00EB71A6"/>
    <w:rsid w:val="00EB7C0A"/>
    <w:rsid w:val="00EC01CF"/>
    <w:rsid w:val="00EC11A4"/>
    <w:rsid w:val="00EC2FA7"/>
    <w:rsid w:val="00EC3941"/>
    <w:rsid w:val="00EC416A"/>
    <w:rsid w:val="00EC5A3F"/>
    <w:rsid w:val="00ED0620"/>
    <w:rsid w:val="00ED071C"/>
    <w:rsid w:val="00ED124F"/>
    <w:rsid w:val="00ED1719"/>
    <w:rsid w:val="00ED1A08"/>
    <w:rsid w:val="00ED2C35"/>
    <w:rsid w:val="00ED3DD7"/>
    <w:rsid w:val="00ED40FB"/>
    <w:rsid w:val="00ED461A"/>
    <w:rsid w:val="00ED6627"/>
    <w:rsid w:val="00ED7302"/>
    <w:rsid w:val="00EE266B"/>
    <w:rsid w:val="00EE3832"/>
    <w:rsid w:val="00EF2047"/>
    <w:rsid w:val="00EF28B2"/>
    <w:rsid w:val="00EF29ED"/>
    <w:rsid w:val="00EF3442"/>
    <w:rsid w:val="00EF4E89"/>
    <w:rsid w:val="00EF575A"/>
    <w:rsid w:val="00EF6C41"/>
    <w:rsid w:val="00EF6D0D"/>
    <w:rsid w:val="00EF7B16"/>
    <w:rsid w:val="00F01016"/>
    <w:rsid w:val="00F0105E"/>
    <w:rsid w:val="00F02E2F"/>
    <w:rsid w:val="00F03F4C"/>
    <w:rsid w:val="00F05797"/>
    <w:rsid w:val="00F0649D"/>
    <w:rsid w:val="00F06C9B"/>
    <w:rsid w:val="00F101D2"/>
    <w:rsid w:val="00F11A8A"/>
    <w:rsid w:val="00F12153"/>
    <w:rsid w:val="00F127E9"/>
    <w:rsid w:val="00F14FD5"/>
    <w:rsid w:val="00F16168"/>
    <w:rsid w:val="00F176DB"/>
    <w:rsid w:val="00F229D5"/>
    <w:rsid w:val="00F22C2C"/>
    <w:rsid w:val="00F260EF"/>
    <w:rsid w:val="00F26895"/>
    <w:rsid w:val="00F27036"/>
    <w:rsid w:val="00F31BCE"/>
    <w:rsid w:val="00F32C02"/>
    <w:rsid w:val="00F35302"/>
    <w:rsid w:val="00F35756"/>
    <w:rsid w:val="00F36CE5"/>
    <w:rsid w:val="00F36CEE"/>
    <w:rsid w:val="00F37D47"/>
    <w:rsid w:val="00F40259"/>
    <w:rsid w:val="00F41B23"/>
    <w:rsid w:val="00F41F2F"/>
    <w:rsid w:val="00F435C4"/>
    <w:rsid w:val="00F43D6B"/>
    <w:rsid w:val="00F45061"/>
    <w:rsid w:val="00F450D7"/>
    <w:rsid w:val="00F456C6"/>
    <w:rsid w:val="00F45B07"/>
    <w:rsid w:val="00F45D78"/>
    <w:rsid w:val="00F50793"/>
    <w:rsid w:val="00F51DC9"/>
    <w:rsid w:val="00F52D8E"/>
    <w:rsid w:val="00F532AB"/>
    <w:rsid w:val="00F54C5E"/>
    <w:rsid w:val="00F54EEA"/>
    <w:rsid w:val="00F55BD0"/>
    <w:rsid w:val="00F5607B"/>
    <w:rsid w:val="00F57E40"/>
    <w:rsid w:val="00F619F4"/>
    <w:rsid w:val="00F61C40"/>
    <w:rsid w:val="00F6268D"/>
    <w:rsid w:val="00F64951"/>
    <w:rsid w:val="00F65E7B"/>
    <w:rsid w:val="00F65F1A"/>
    <w:rsid w:val="00F70342"/>
    <w:rsid w:val="00F71C02"/>
    <w:rsid w:val="00F71C4E"/>
    <w:rsid w:val="00F75C9D"/>
    <w:rsid w:val="00F77AC8"/>
    <w:rsid w:val="00F77C26"/>
    <w:rsid w:val="00F803F2"/>
    <w:rsid w:val="00F82D73"/>
    <w:rsid w:val="00F83590"/>
    <w:rsid w:val="00F840F3"/>
    <w:rsid w:val="00F85374"/>
    <w:rsid w:val="00F85756"/>
    <w:rsid w:val="00F8582C"/>
    <w:rsid w:val="00F85D64"/>
    <w:rsid w:val="00F86122"/>
    <w:rsid w:val="00F877AB"/>
    <w:rsid w:val="00F9267C"/>
    <w:rsid w:val="00F92B55"/>
    <w:rsid w:val="00F92F96"/>
    <w:rsid w:val="00F94E11"/>
    <w:rsid w:val="00F94F9C"/>
    <w:rsid w:val="00F966A5"/>
    <w:rsid w:val="00F96D4A"/>
    <w:rsid w:val="00F96E1B"/>
    <w:rsid w:val="00F96F9D"/>
    <w:rsid w:val="00FA0535"/>
    <w:rsid w:val="00FA05F3"/>
    <w:rsid w:val="00FA06A9"/>
    <w:rsid w:val="00FA0793"/>
    <w:rsid w:val="00FA16C0"/>
    <w:rsid w:val="00FA3262"/>
    <w:rsid w:val="00FA55B4"/>
    <w:rsid w:val="00FA58F4"/>
    <w:rsid w:val="00FA67E5"/>
    <w:rsid w:val="00FB12E5"/>
    <w:rsid w:val="00FB3D02"/>
    <w:rsid w:val="00FB433E"/>
    <w:rsid w:val="00FB45AD"/>
    <w:rsid w:val="00FB4BC0"/>
    <w:rsid w:val="00FB59C9"/>
    <w:rsid w:val="00FB5AB0"/>
    <w:rsid w:val="00FB60FF"/>
    <w:rsid w:val="00FC3DE1"/>
    <w:rsid w:val="00FC5B35"/>
    <w:rsid w:val="00FC6599"/>
    <w:rsid w:val="00FC6C3A"/>
    <w:rsid w:val="00FC6CB5"/>
    <w:rsid w:val="00FD0620"/>
    <w:rsid w:val="00FD0C72"/>
    <w:rsid w:val="00FD142F"/>
    <w:rsid w:val="00FD202E"/>
    <w:rsid w:val="00FD37C6"/>
    <w:rsid w:val="00FD47B0"/>
    <w:rsid w:val="00FE0681"/>
    <w:rsid w:val="00FE23D1"/>
    <w:rsid w:val="00FE76B6"/>
    <w:rsid w:val="00FE785F"/>
    <w:rsid w:val="00FF25BC"/>
    <w:rsid w:val="00FF43DD"/>
    <w:rsid w:val="00FF4453"/>
    <w:rsid w:val="00FF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1E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121E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21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4121E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21E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21E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uiPriority w:val="99"/>
    <w:unhideWhenUsed/>
    <w:rsid w:val="00F57E40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F57E40"/>
    <w:rPr>
      <w:rFonts w:eastAsia="Times New Roman"/>
      <w:sz w:val="24"/>
      <w:szCs w:val="24"/>
    </w:rPr>
  </w:style>
  <w:style w:type="paragraph" w:customStyle="1" w:styleId="ConsPlusNormal">
    <w:name w:val="ConsPlusNormal"/>
    <w:link w:val="ConsPlusNormal0"/>
    <w:rsid w:val="005E4D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8">
    <w:name w:val="Основной шрифт"/>
    <w:rsid w:val="00E72AB7"/>
  </w:style>
  <w:style w:type="paragraph" w:styleId="a9">
    <w:name w:val="header"/>
    <w:basedOn w:val="a"/>
    <w:link w:val="aa"/>
    <w:uiPriority w:val="99"/>
    <w:unhideWhenUsed/>
    <w:rsid w:val="00861B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861B89"/>
    <w:rPr>
      <w:rFonts w:eastAsia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861B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861B89"/>
    <w:rPr>
      <w:rFonts w:eastAsia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3125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3125B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604E45"/>
    <w:rPr>
      <w:rFonts w:ascii="Arial" w:eastAsia="Times New Roman" w:hAnsi="Arial" w:cs="Arial"/>
    </w:rPr>
  </w:style>
  <w:style w:type="paragraph" w:styleId="af">
    <w:name w:val="List Paragraph"/>
    <w:basedOn w:val="a"/>
    <w:link w:val="af0"/>
    <w:uiPriority w:val="34"/>
    <w:qFormat/>
    <w:rsid w:val="00604E4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604E45"/>
    <w:rPr>
      <w:rFonts w:eastAsia="Times New Roman"/>
      <w:sz w:val="24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8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F7FQ2G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87FQ9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0A0E3277F5C0716A96EEC2FA3ACC47D2F7F09E9C52C9F7DC54BE705607695010BBEEF7FEA03EBFA7FQ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D7FQ3G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C308E-F0B4-4929-80B5-9C0EEA10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3620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24212</CharactersWithSpaces>
  <SharedDoc>false</SharedDoc>
  <HLinks>
    <vt:vector size="66" baseType="variant">
      <vt:variant>
        <vt:i4>8257599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8061034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consultantplus://offline/ref=0616D5534F577E964CD9E13513E8D21F9F949AA8BF9CAD120296B84EDA947D36EFBA098D4342AC04mBfFG</vt:lpwstr>
      </vt:variant>
      <vt:variant>
        <vt:lpwstr/>
      </vt:variant>
      <vt:variant>
        <vt:i4>8060977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consultantplus://offline/ref=0616D5534F577E964CD9E13513E8D21F9F949AA9B992AD120296B84EDA947D36EFBA098D4342AD01mBf0G</vt:lpwstr>
      </vt:variant>
      <vt:variant>
        <vt:lpwstr/>
      </vt:variant>
      <vt:variant>
        <vt:i4>8061031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consultantplus://offline/ref=0616D5534F577E964CD9E13513E8D21F9F949AA9B992AD120296B84EDA947D36EFBA098D4342AD03mBfDG</vt:lpwstr>
      </vt:variant>
      <vt:variant>
        <vt:lpwstr/>
      </vt:variant>
      <vt:variant>
        <vt:i4>8061029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consultantplus://offline/ref=0616D5534F577E964CD9E13513E8D21F9F949AA9B992AD120296B84EDA947D36EFBA098D4342AD04mBfAG</vt:lpwstr>
      </vt:variant>
      <vt:variant>
        <vt:lpwstr/>
      </vt:variant>
      <vt:variant>
        <vt:i4>8061028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consultantplus://offline/ref=0616D5534F577E964CD9E13513E8D21F9F949AA9B992AD120296B84EDA947D36EFBA098D4342AD06mBfBG</vt:lpwstr>
      </vt:variant>
      <vt:variant>
        <vt:lpwstr/>
      </vt:variant>
      <vt:variant>
        <vt:i4>1572946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consultantplus://offline/ref=E9C7090BA1F5E1F06B2DB0D4460259154837C6DC53DC48A81AB58F1De5G</vt:lpwstr>
      </vt:variant>
      <vt:variant>
        <vt:lpwstr/>
      </vt:variant>
      <vt:variant>
        <vt:i4>2752568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consultantplus://offline/ref=C81EFBD38A94392C63D72E2E08914B7911CDA32641DE5890C444BCB679828ACD8233ECA30F3018DBC2e4G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9957-00-098</dc:creator>
  <cp:lastModifiedBy>9957-00-198</cp:lastModifiedBy>
  <cp:revision>2</cp:revision>
  <cp:lastPrinted>2017-06-22T00:58:00Z</cp:lastPrinted>
  <dcterms:created xsi:type="dcterms:W3CDTF">2020-08-28T01:23:00Z</dcterms:created>
  <dcterms:modified xsi:type="dcterms:W3CDTF">2020-08-28T01:23:00Z</dcterms:modified>
</cp:coreProperties>
</file>